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15BEE" w14:textId="77777777" w:rsidR="00B152B5" w:rsidRPr="008770DC" w:rsidRDefault="00B152B5" w:rsidP="00B152B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8770DC">
        <w:rPr>
          <w:b/>
          <w:sz w:val="28"/>
          <w:szCs w:val="28"/>
        </w:rPr>
        <w:t xml:space="preserve">SELECTION MASTER année </w:t>
      </w:r>
      <w:r>
        <w:rPr>
          <w:b/>
          <w:sz w:val="28"/>
          <w:szCs w:val="28"/>
        </w:rPr>
        <w:t>2021</w:t>
      </w:r>
    </w:p>
    <w:tbl>
      <w:tblPr>
        <w:tblStyle w:val="Grilledutableau"/>
        <w:tblW w:w="10485" w:type="dxa"/>
        <w:tblLook w:val="04A0" w:firstRow="1" w:lastRow="0" w:firstColumn="1" w:lastColumn="0" w:noHBand="0" w:noVBand="1"/>
      </w:tblPr>
      <w:tblGrid>
        <w:gridCol w:w="2222"/>
        <w:gridCol w:w="2876"/>
        <w:gridCol w:w="2127"/>
        <w:gridCol w:w="3260"/>
      </w:tblGrid>
      <w:tr w:rsidR="00B152B5" w:rsidRPr="008770DC" w14:paraId="2EFEBFC5" w14:textId="77777777" w:rsidTr="007C2CD0">
        <w:tc>
          <w:tcPr>
            <w:tcW w:w="2222" w:type="dxa"/>
            <w:shd w:val="clear" w:color="auto" w:fill="99CCFF"/>
          </w:tcPr>
          <w:p w14:paraId="6210B04C" w14:textId="77777777" w:rsidR="00B152B5" w:rsidRPr="008770DC" w:rsidRDefault="00B152B5" w:rsidP="007C2CD0">
            <w:pPr>
              <w:rPr>
                <w:b/>
              </w:rPr>
            </w:pPr>
            <w:r w:rsidRPr="008770DC">
              <w:rPr>
                <w:b/>
              </w:rPr>
              <w:t>CHAMP</w:t>
            </w:r>
          </w:p>
        </w:tc>
        <w:tc>
          <w:tcPr>
            <w:tcW w:w="2876" w:type="dxa"/>
            <w:shd w:val="clear" w:color="auto" w:fill="CCECFF"/>
          </w:tcPr>
          <w:p w14:paraId="354830BF" w14:textId="77777777" w:rsidR="00B152B5" w:rsidRPr="008770DC" w:rsidRDefault="00B152B5" w:rsidP="007C2CD0">
            <w:r w:rsidRPr="008770DC">
              <w:rPr>
                <w:noProof/>
              </w:rPr>
              <w:t>DSPEG</w:t>
            </w:r>
          </w:p>
        </w:tc>
        <w:tc>
          <w:tcPr>
            <w:tcW w:w="2127" w:type="dxa"/>
            <w:shd w:val="clear" w:color="auto" w:fill="99CCFF"/>
          </w:tcPr>
          <w:p w14:paraId="2D82E0C3" w14:textId="77777777" w:rsidR="00B152B5" w:rsidRPr="008770DC" w:rsidRDefault="00B152B5" w:rsidP="007C2CD0">
            <w:pPr>
              <w:rPr>
                <w:b/>
              </w:rPr>
            </w:pPr>
            <w:r w:rsidRPr="008770DC">
              <w:rPr>
                <w:b/>
              </w:rPr>
              <w:t>DOMAINE</w:t>
            </w:r>
          </w:p>
        </w:tc>
        <w:tc>
          <w:tcPr>
            <w:tcW w:w="3260" w:type="dxa"/>
            <w:shd w:val="clear" w:color="auto" w:fill="CCECFF"/>
          </w:tcPr>
          <w:p w14:paraId="10F5565C" w14:textId="77777777" w:rsidR="00B152B5" w:rsidRPr="008770DC" w:rsidRDefault="00B152B5" w:rsidP="007C2CD0">
            <w:r w:rsidRPr="008770DC">
              <w:rPr>
                <w:noProof/>
              </w:rPr>
              <w:t>DROIT, ECONOMIE, GESTION</w:t>
            </w:r>
          </w:p>
        </w:tc>
      </w:tr>
      <w:tr w:rsidR="00B152B5" w:rsidRPr="008770DC" w14:paraId="6D1CEF6B" w14:textId="77777777" w:rsidTr="007C2CD0">
        <w:tc>
          <w:tcPr>
            <w:tcW w:w="2222" w:type="dxa"/>
            <w:shd w:val="clear" w:color="auto" w:fill="99CCFF"/>
          </w:tcPr>
          <w:p w14:paraId="7E0FB2D1" w14:textId="77777777" w:rsidR="00B152B5" w:rsidRPr="008770DC" w:rsidRDefault="00B152B5" w:rsidP="007C2CD0">
            <w:pPr>
              <w:rPr>
                <w:b/>
              </w:rPr>
            </w:pPr>
            <w:r w:rsidRPr="008770DC">
              <w:rPr>
                <w:b/>
              </w:rPr>
              <w:t>MENTION</w:t>
            </w:r>
          </w:p>
        </w:tc>
        <w:tc>
          <w:tcPr>
            <w:tcW w:w="8263" w:type="dxa"/>
            <w:gridSpan w:val="3"/>
            <w:shd w:val="clear" w:color="auto" w:fill="CCECFF"/>
          </w:tcPr>
          <w:p w14:paraId="3B4BFC5A" w14:textId="77777777" w:rsidR="00B152B5" w:rsidRPr="008770DC" w:rsidRDefault="00B152B5" w:rsidP="007C2CD0">
            <w:r w:rsidRPr="008770DC">
              <w:rPr>
                <w:noProof/>
              </w:rPr>
              <w:t>Economie des Organisations</w:t>
            </w:r>
          </w:p>
        </w:tc>
      </w:tr>
      <w:tr w:rsidR="00B152B5" w:rsidRPr="008770DC" w14:paraId="62EF52E4" w14:textId="77777777" w:rsidTr="007C2CD0">
        <w:tc>
          <w:tcPr>
            <w:tcW w:w="2222" w:type="dxa"/>
            <w:shd w:val="clear" w:color="auto" w:fill="99CCFF"/>
          </w:tcPr>
          <w:p w14:paraId="0A19DD33" w14:textId="77777777" w:rsidR="00B152B5" w:rsidRPr="008770DC" w:rsidRDefault="00B152B5" w:rsidP="007C2CD0">
            <w:pPr>
              <w:rPr>
                <w:b/>
              </w:rPr>
            </w:pPr>
            <w:r w:rsidRPr="008770DC">
              <w:rPr>
                <w:b/>
              </w:rPr>
              <w:t>PARCOURS</w:t>
            </w:r>
          </w:p>
        </w:tc>
        <w:tc>
          <w:tcPr>
            <w:tcW w:w="8263" w:type="dxa"/>
            <w:gridSpan w:val="3"/>
            <w:shd w:val="clear" w:color="auto" w:fill="CCECFF"/>
          </w:tcPr>
          <w:p w14:paraId="1D47B4C9" w14:textId="77777777" w:rsidR="00B152B5" w:rsidRPr="008770DC" w:rsidRDefault="00B152B5" w:rsidP="007C2CD0">
            <w:r w:rsidRPr="008770DC">
              <w:rPr>
                <w:noProof/>
              </w:rPr>
              <w:t>Economie et Management des Entreprises et des Organisations (EMEO)</w:t>
            </w:r>
          </w:p>
        </w:tc>
      </w:tr>
      <w:tr w:rsidR="00B152B5" w:rsidRPr="008770DC" w14:paraId="198DBA1F" w14:textId="77777777" w:rsidTr="007C2CD0">
        <w:tc>
          <w:tcPr>
            <w:tcW w:w="2222" w:type="dxa"/>
            <w:shd w:val="clear" w:color="auto" w:fill="99CCFF"/>
          </w:tcPr>
          <w:p w14:paraId="124BE6CC" w14:textId="77777777" w:rsidR="00B152B5" w:rsidRPr="008770DC" w:rsidRDefault="00B152B5" w:rsidP="007C2CD0">
            <w:pPr>
              <w:rPr>
                <w:b/>
              </w:rPr>
            </w:pPr>
            <w:r w:rsidRPr="008770DC">
              <w:rPr>
                <w:b/>
              </w:rPr>
              <w:t>Date d'ouverture de la campagne de recrutement </w:t>
            </w:r>
            <w:r w:rsidRPr="008770DC">
              <w:rPr>
                <w:b/>
                <w:u w:val="single"/>
              </w:rPr>
              <w:t>M1</w:t>
            </w:r>
          </w:p>
        </w:tc>
        <w:tc>
          <w:tcPr>
            <w:tcW w:w="2876" w:type="dxa"/>
            <w:shd w:val="clear" w:color="auto" w:fill="CCECFF"/>
          </w:tcPr>
          <w:p w14:paraId="04E1DE27" w14:textId="77777777" w:rsidR="00B152B5" w:rsidRPr="008770DC" w:rsidRDefault="00B152B5" w:rsidP="007C2CD0">
            <w:r w:rsidRPr="008770DC">
              <w:rPr>
                <w:noProof/>
              </w:rPr>
              <w:t>15/0</w:t>
            </w:r>
            <w:r>
              <w:rPr>
                <w:noProof/>
              </w:rPr>
              <w:t>3</w:t>
            </w:r>
            <w:r w:rsidRPr="008770DC">
              <w:rPr>
                <w:noProof/>
              </w:rPr>
              <w:t>/</w:t>
            </w:r>
            <w:r>
              <w:rPr>
                <w:noProof/>
              </w:rPr>
              <w:t>2021</w:t>
            </w:r>
          </w:p>
        </w:tc>
        <w:tc>
          <w:tcPr>
            <w:tcW w:w="2127" w:type="dxa"/>
            <w:shd w:val="clear" w:color="auto" w:fill="99CCFF"/>
          </w:tcPr>
          <w:p w14:paraId="681440ED" w14:textId="77777777" w:rsidR="00B152B5" w:rsidRPr="008770DC" w:rsidRDefault="00B152B5" w:rsidP="007C2CD0">
            <w:pPr>
              <w:rPr>
                <w:b/>
              </w:rPr>
            </w:pPr>
            <w:r w:rsidRPr="008770DC">
              <w:rPr>
                <w:b/>
              </w:rPr>
              <w:t>Date de fermeture de la campagne de recrutement </w:t>
            </w:r>
            <w:r w:rsidRPr="008770DC">
              <w:rPr>
                <w:b/>
                <w:u w:val="single"/>
              </w:rPr>
              <w:t>M1</w:t>
            </w:r>
          </w:p>
        </w:tc>
        <w:tc>
          <w:tcPr>
            <w:tcW w:w="3260" w:type="dxa"/>
            <w:shd w:val="clear" w:color="auto" w:fill="CCECFF"/>
          </w:tcPr>
          <w:p w14:paraId="6C0BBE3A" w14:textId="77777777" w:rsidR="00B152B5" w:rsidRPr="008770DC" w:rsidRDefault="00B152B5" w:rsidP="007C2CD0">
            <w:r w:rsidRPr="008770DC">
              <w:rPr>
                <w:noProof/>
              </w:rPr>
              <w:t>15/06/</w:t>
            </w:r>
            <w:r>
              <w:rPr>
                <w:noProof/>
              </w:rPr>
              <w:t>2021</w:t>
            </w:r>
          </w:p>
        </w:tc>
      </w:tr>
      <w:tr w:rsidR="00B152B5" w:rsidRPr="008770DC" w14:paraId="3588DC43" w14:textId="77777777" w:rsidTr="007C2CD0">
        <w:tc>
          <w:tcPr>
            <w:tcW w:w="2222" w:type="dxa"/>
            <w:shd w:val="clear" w:color="auto" w:fill="99CCFF"/>
          </w:tcPr>
          <w:p w14:paraId="6D2A0542" w14:textId="77777777" w:rsidR="00B152B5" w:rsidRPr="008770DC" w:rsidRDefault="00B152B5" w:rsidP="007C2CD0">
            <w:pPr>
              <w:rPr>
                <w:b/>
              </w:rPr>
            </w:pPr>
            <w:r w:rsidRPr="008770DC">
              <w:rPr>
                <w:b/>
              </w:rPr>
              <w:t xml:space="preserve">Date prévisionnelle de la commission de sélection* </w:t>
            </w:r>
            <w:r w:rsidRPr="008770DC">
              <w:rPr>
                <w:b/>
                <w:u w:val="single"/>
              </w:rPr>
              <w:t>M1</w:t>
            </w:r>
          </w:p>
        </w:tc>
        <w:tc>
          <w:tcPr>
            <w:tcW w:w="2876" w:type="dxa"/>
            <w:shd w:val="clear" w:color="auto" w:fill="CCECFF"/>
          </w:tcPr>
          <w:p w14:paraId="0018B88E" w14:textId="77777777" w:rsidR="00B152B5" w:rsidRPr="008770DC" w:rsidRDefault="00B152B5" w:rsidP="007C2CD0">
            <w:r w:rsidRPr="008770DC">
              <w:rPr>
                <w:noProof/>
              </w:rPr>
              <w:t>Au fil de l'eau</w:t>
            </w:r>
          </w:p>
        </w:tc>
        <w:tc>
          <w:tcPr>
            <w:tcW w:w="2127" w:type="dxa"/>
            <w:shd w:val="clear" w:color="auto" w:fill="99CCFF"/>
          </w:tcPr>
          <w:p w14:paraId="4F6CD190" w14:textId="77777777" w:rsidR="00B152B5" w:rsidRPr="008770DC" w:rsidRDefault="00B152B5" w:rsidP="007C2CD0">
            <w:pPr>
              <w:rPr>
                <w:b/>
              </w:rPr>
            </w:pPr>
            <w:r w:rsidRPr="008770DC">
              <w:rPr>
                <w:b/>
              </w:rPr>
              <w:t xml:space="preserve">Ouvert à la rentrée </w:t>
            </w:r>
            <w:r>
              <w:rPr>
                <w:b/>
              </w:rPr>
              <w:t>2020</w:t>
            </w:r>
            <w:r w:rsidRPr="008770DC">
              <w:rPr>
                <w:b/>
              </w:rPr>
              <w:t> (OUI / NON)</w:t>
            </w:r>
          </w:p>
        </w:tc>
        <w:tc>
          <w:tcPr>
            <w:tcW w:w="3260" w:type="dxa"/>
            <w:shd w:val="clear" w:color="auto" w:fill="CCECFF"/>
          </w:tcPr>
          <w:p w14:paraId="1CB06113" w14:textId="77777777" w:rsidR="00B152B5" w:rsidRPr="008770DC" w:rsidRDefault="00B152B5" w:rsidP="007C2CD0">
            <w:r w:rsidRPr="008770DC">
              <w:rPr>
                <w:noProof/>
              </w:rPr>
              <w:t>OUI</w:t>
            </w:r>
          </w:p>
        </w:tc>
      </w:tr>
      <w:tr w:rsidR="00B152B5" w:rsidRPr="008770DC" w14:paraId="26797C3B" w14:textId="77777777" w:rsidTr="007C2CD0">
        <w:tc>
          <w:tcPr>
            <w:tcW w:w="2222" w:type="dxa"/>
            <w:shd w:val="clear" w:color="auto" w:fill="99CCFF"/>
          </w:tcPr>
          <w:p w14:paraId="5E76BF52" w14:textId="77777777" w:rsidR="00B152B5" w:rsidRPr="008770DC" w:rsidRDefault="00B152B5" w:rsidP="007C2CD0">
            <w:pPr>
              <w:rPr>
                <w:b/>
              </w:rPr>
            </w:pPr>
            <w:r w:rsidRPr="008770DC">
              <w:rPr>
                <w:b/>
              </w:rPr>
              <w:t>Capacité de la mention </w:t>
            </w:r>
            <w:r w:rsidRPr="008770DC">
              <w:rPr>
                <w:b/>
                <w:u w:val="single"/>
              </w:rPr>
              <w:t>M1</w:t>
            </w:r>
          </w:p>
        </w:tc>
        <w:tc>
          <w:tcPr>
            <w:tcW w:w="2876" w:type="dxa"/>
            <w:shd w:val="clear" w:color="auto" w:fill="CCECFF"/>
          </w:tcPr>
          <w:p w14:paraId="0C96837C" w14:textId="77777777" w:rsidR="00B152B5" w:rsidRPr="008770DC" w:rsidRDefault="00B152B5" w:rsidP="007C2CD0">
            <w:r w:rsidRPr="008770DC">
              <w:rPr>
                <w:noProof/>
              </w:rPr>
              <w:t>35</w:t>
            </w:r>
          </w:p>
        </w:tc>
        <w:tc>
          <w:tcPr>
            <w:tcW w:w="2127" w:type="dxa"/>
            <w:shd w:val="clear" w:color="auto" w:fill="99CCFF"/>
          </w:tcPr>
          <w:p w14:paraId="053EE599" w14:textId="77777777" w:rsidR="00B152B5" w:rsidRPr="008770DC" w:rsidRDefault="00B152B5" w:rsidP="007C2CD0">
            <w:pPr>
              <w:rPr>
                <w:b/>
              </w:rPr>
            </w:pPr>
            <w:r w:rsidRPr="008770DC">
              <w:rPr>
                <w:b/>
              </w:rPr>
              <w:t xml:space="preserve">Capacité du parcours </w:t>
            </w:r>
            <w:r w:rsidRPr="008770DC">
              <w:rPr>
                <w:b/>
                <w:u w:val="single"/>
              </w:rPr>
              <w:t>M1</w:t>
            </w:r>
          </w:p>
        </w:tc>
        <w:tc>
          <w:tcPr>
            <w:tcW w:w="3260" w:type="dxa"/>
            <w:shd w:val="clear" w:color="auto" w:fill="CCECFF"/>
          </w:tcPr>
          <w:p w14:paraId="58FABEE0" w14:textId="77777777" w:rsidR="00B152B5" w:rsidRPr="008770DC" w:rsidRDefault="00B152B5" w:rsidP="007C2CD0">
            <w:r w:rsidRPr="008770DC">
              <w:rPr>
                <w:noProof/>
              </w:rPr>
              <w:t>20</w:t>
            </w:r>
          </w:p>
        </w:tc>
      </w:tr>
      <w:tr w:rsidR="00B152B5" w:rsidRPr="008770DC" w14:paraId="2808942C" w14:textId="77777777" w:rsidTr="007C2CD0">
        <w:tc>
          <w:tcPr>
            <w:tcW w:w="2222" w:type="dxa"/>
            <w:shd w:val="clear" w:color="auto" w:fill="99CCFF"/>
          </w:tcPr>
          <w:p w14:paraId="1D9FA9A5" w14:textId="77777777" w:rsidR="00B152B5" w:rsidRPr="008770DC" w:rsidRDefault="00B152B5" w:rsidP="007C2CD0">
            <w:pPr>
              <w:rPr>
                <w:b/>
              </w:rPr>
            </w:pPr>
            <w:r w:rsidRPr="008770DC">
              <w:rPr>
                <w:b/>
              </w:rPr>
              <w:t>Date d'ouverture de la campagne de recrutement </w:t>
            </w:r>
            <w:r w:rsidRPr="008770DC">
              <w:rPr>
                <w:b/>
                <w:u w:val="single"/>
              </w:rPr>
              <w:t>M2</w:t>
            </w:r>
          </w:p>
        </w:tc>
        <w:tc>
          <w:tcPr>
            <w:tcW w:w="2876" w:type="dxa"/>
            <w:shd w:val="clear" w:color="auto" w:fill="CCECFF"/>
          </w:tcPr>
          <w:p w14:paraId="113BD9FD" w14:textId="77777777" w:rsidR="00B152B5" w:rsidRPr="008770DC" w:rsidRDefault="00B152B5" w:rsidP="007C2CD0">
            <w:r>
              <w:t>0</w:t>
            </w:r>
            <w:r w:rsidRPr="008770DC">
              <w:t>1/0</w:t>
            </w:r>
            <w:r>
              <w:t>6</w:t>
            </w:r>
            <w:r w:rsidRPr="008770DC">
              <w:t>/</w:t>
            </w:r>
            <w:r>
              <w:t>2021</w:t>
            </w:r>
          </w:p>
        </w:tc>
        <w:tc>
          <w:tcPr>
            <w:tcW w:w="2127" w:type="dxa"/>
            <w:shd w:val="clear" w:color="auto" w:fill="99CCFF"/>
          </w:tcPr>
          <w:p w14:paraId="4026777B" w14:textId="77777777" w:rsidR="00B152B5" w:rsidRPr="008770DC" w:rsidRDefault="00B152B5" w:rsidP="007C2CD0">
            <w:pPr>
              <w:rPr>
                <w:b/>
              </w:rPr>
            </w:pPr>
            <w:r w:rsidRPr="008770DC">
              <w:rPr>
                <w:b/>
              </w:rPr>
              <w:t>Date de fermeture de la campagne de recrutement </w:t>
            </w:r>
            <w:r w:rsidRPr="008770DC">
              <w:rPr>
                <w:b/>
                <w:u w:val="single"/>
              </w:rPr>
              <w:t>M2</w:t>
            </w:r>
          </w:p>
        </w:tc>
        <w:tc>
          <w:tcPr>
            <w:tcW w:w="3260" w:type="dxa"/>
            <w:shd w:val="clear" w:color="auto" w:fill="CCECFF"/>
          </w:tcPr>
          <w:p w14:paraId="1EC288D8" w14:textId="77777777" w:rsidR="00B152B5" w:rsidRPr="008770DC" w:rsidRDefault="00B152B5" w:rsidP="007C2CD0">
            <w:r>
              <w:t>21</w:t>
            </w:r>
            <w:r w:rsidRPr="008770DC">
              <w:t>/06/</w:t>
            </w:r>
            <w:r>
              <w:t>2021</w:t>
            </w:r>
          </w:p>
        </w:tc>
      </w:tr>
      <w:tr w:rsidR="00B152B5" w:rsidRPr="008770DC" w14:paraId="6554838E" w14:textId="77777777" w:rsidTr="007C2CD0">
        <w:tc>
          <w:tcPr>
            <w:tcW w:w="2222" w:type="dxa"/>
            <w:shd w:val="clear" w:color="auto" w:fill="99CCFF"/>
          </w:tcPr>
          <w:p w14:paraId="6C291D52" w14:textId="77777777" w:rsidR="00B152B5" w:rsidRPr="008770DC" w:rsidRDefault="00B152B5" w:rsidP="007C2CD0">
            <w:pPr>
              <w:rPr>
                <w:b/>
              </w:rPr>
            </w:pPr>
            <w:r w:rsidRPr="008770DC">
              <w:rPr>
                <w:b/>
              </w:rPr>
              <w:t xml:space="preserve">Date prévisionnelle de la commission de sélection* </w:t>
            </w:r>
            <w:r w:rsidRPr="008770DC">
              <w:rPr>
                <w:b/>
                <w:u w:val="single"/>
              </w:rPr>
              <w:t>M2</w:t>
            </w:r>
          </w:p>
        </w:tc>
        <w:tc>
          <w:tcPr>
            <w:tcW w:w="2876" w:type="dxa"/>
            <w:shd w:val="clear" w:color="auto" w:fill="CCECFF"/>
          </w:tcPr>
          <w:p w14:paraId="0056BB9E" w14:textId="77777777" w:rsidR="00B152B5" w:rsidRPr="008770DC" w:rsidRDefault="00B152B5" w:rsidP="007C2CD0">
            <w:r w:rsidRPr="008770DC">
              <w:t>Au fil de l’eau</w:t>
            </w:r>
          </w:p>
        </w:tc>
        <w:tc>
          <w:tcPr>
            <w:tcW w:w="2127" w:type="dxa"/>
            <w:shd w:val="clear" w:color="auto" w:fill="99CCFF"/>
          </w:tcPr>
          <w:p w14:paraId="1A68545F" w14:textId="77777777" w:rsidR="00B152B5" w:rsidRPr="008770DC" w:rsidRDefault="00B152B5" w:rsidP="007C2CD0">
            <w:pPr>
              <w:rPr>
                <w:b/>
              </w:rPr>
            </w:pPr>
            <w:r w:rsidRPr="008770DC">
              <w:rPr>
                <w:b/>
              </w:rPr>
              <w:t xml:space="preserve">Ouvert à la rentrée </w:t>
            </w:r>
            <w:r>
              <w:rPr>
                <w:b/>
              </w:rPr>
              <w:t>2020</w:t>
            </w:r>
            <w:r w:rsidRPr="008770DC">
              <w:rPr>
                <w:b/>
              </w:rPr>
              <w:t> (OUI / NON)</w:t>
            </w:r>
          </w:p>
        </w:tc>
        <w:tc>
          <w:tcPr>
            <w:tcW w:w="3260" w:type="dxa"/>
            <w:shd w:val="clear" w:color="auto" w:fill="CCECFF"/>
          </w:tcPr>
          <w:p w14:paraId="2F798E4A" w14:textId="77777777" w:rsidR="00B152B5" w:rsidRPr="008770DC" w:rsidRDefault="00B152B5" w:rsidP="007C2CD0">
            <w:r w:rsidRPr="008770DC">
              <w:t>OUI</w:t>
            </w:r>
          </w:p>
        </w:tc>
      </w:tr>
      <w:tr w:rsidR="00B152B5" w:rsidRPr="008770DC" w14:paraId="59123552" w14:textId="77777777" w:rsidTr="007C2CD0">
        <w:tc>
          <w:tcPr>
            <w:tcW w:w="2222" w:type="dxa"/>
            <w:shd w:val="clear" w:color="auto" w:fill="99CCFF"/>
          </w:tcPr>
          <w:p w14:paraId="7647C65C" w14:textId="77777777" w:rsidR="00B152B5" w:rsidRPr="008770DC" w:rsidRDefault="00B152B5" w:rsidP="007C2CD0">
            <w:pPr>
              <w:rPr>
                <w:b/>
              </w:rPr>
            </w:pPr>
            <w:r w:rsidRPr="008770DC">
              <w:rPr>
                <w:b/>
              </w:rPr>
              <w:t>Capacité de la mention </w:t>
            </w:r>
            <w:r w:rsidRPr="008770DC">
              <w:rPr>
                <w:b/>
                <w:u w:val="single"/>
              </w:rPr>
              <w:t>M2</w:t>
            </w:r>
          </w:p>
        </w:tc>
        <w:tc>
          <w:tcPr>
            <w:tcW w:w="2876" w:type="dxa"/>
            <w:shd w:val="clear" w:color="auto" w:fill="CCECFF"/>
          </w:tcPr>
          <w:p w14:paraId="3A91A737" w14:textId="77777777" w:rsidR="00B152B5" w:rsidRPr="008770DC" w:rsidRDefault="00B152B5" w:rsidP="007C2CD0">
            <w:r>
              <w:t>8</w:t>
            </w:r>
          </w:p>
        </w:tc>
        <w:tc>
          <w:tcPr>
            <w:tcW w:w="2127" w:type="dxa"/>
            <w:shd w:val="clear" w:color="auto" w:fill="99CCFF"/>
          </w:tcPr>
          <w:p w14:paraId="00C8C320" w14:textId="77777777" w:rsidR="00B152B5" w:rsidRPr="008770DC" w:rsidRDefault="00B152B5" w:rsidP="007C2CD0">
            <w:pPr>
              <w:rPr>
                <w:b/>
              </w:rPr>
            </w:pPr>
            <w:r w:rsidRPr="008770DC">
              <w:rPr>
                <w:b/>
              </w:rPr>
              <w:t xml:space="preserve">Capacité du parcours </w:t>
            </w:r>
            <w:r w:rsidRPr="008770DC">
              <w:rPr>
                <w:b/>
                <w:u w:val="single"/>
              </w:rPr>
              <w:t>M2</w:t>
            </w:r>
          </w:p>
        </w:tc>
        <w:tc>
          <w:tcPr>
            <w:tcW w:w="3260" w:type="dxa"/>
            <w:shd w:val="clear" w:color="auto" w:fill="CCECFF"/>
          </w:tcPr>
          <w:p w14:paraId="30F24372" w14:textId="77777777" w:rsidR="00B152B5" w:rsidRPr="008770DC" w:rsidRDefault="00B152B5" w:rsidP="007C2CD0">
            <w:r>
              <w:t>5</w:t>
            </w:r>
          </w:p>
        </w:tc>
      </w:tr>
    </w:tbl>
    <w:p w14:paraId="2A946604" w14:textId="77777777" w:rsidR="00B152B5" w:rsidRPr="008770DC" w:rsidRDefault="00B152B5" w:rsidP="00B152B5">
      <w:r w:rsidRPr="008770DC">
        <w:t>* Indiquer au choix : une date fixe, ou bien la mention « au fil de l’eau »</w:t>
      </w:r>
    </w:p>
    <w:p w14:paraId="1A1A73BC" w14:textId="77777777" w:rsidR="00B152B5" w:rsidRPr="008770DC" w:rsidRDefault="00B152B5" w:rsidP="00B152B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770DC">
        <w:rPr>
          <w:b/>
          <w:sz w:val="24"/>
          <w:szCs w:val="24"/>
        </w:rPr>
        <w:t>Pièces constitutives du dossier</w:t>
      </w:r>
      <w:r w:rsidRPr="008770DC">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B152B5" w:rsidRPr="008770DC" w14:paraId="4124C424" w14:textId="77777777" w:rsidTr="007C2CD0">
        <w:tc>
          <w:tcPr>
            <w:tcW w:w="2689" w:type="dxa"/>
            <w:shd w:val="clear" w:color="auto" w:fill="99CCFF"/>
          </w:tcPr>
          <w:p w14:paraId="03D6A354" w14:textId="77777777" w:rsidR="00B152B5" w:rsidRPr="008770DC" w:rsidRDefault="00B152B5" w:rsidP="007C2CD0">
            <w:pPr>
              <w:jc w:val="center"/>
              <w:rPr>
                <w:b/>
              </w:rPr>
            </w:pPr>
            <w:r w:rsidRPr="008770DC">
              <w:rPr>
                <w:b/>
              </w:rPr>
              <w:t>Pièces constitutives</w:t>
            </w:r>
          </w:p>
        </w:tc>
        <w:tc>
          <w:tcPr>
            <w:tcW w:w="1546" w:type="dxa"/>
            <w:shd w:val="clear" w:color="auto" w:fill="CCECFF"/>
          </w:tcPr>
          <w:p w14:paraId="5C44918D" w14:textId="77777777" w:rsidR="00B152B5" w:rsidRPr="008770DC" w:rsidRDefault="00B152B5" w:rsidP="007C2CD0">
            <w:pPr>
              <w:jc w:val="center"/>
              <w:rPr>
                <w:b/>
              </w:rPr>
            </w:pPr>
            <w:r w:rsidRPr="008770DC">
              <w:rPr>
                <w:b/>
              </w:rPr>
              <w:t>Demandées OUI/NON</w:t>
            </w:r>
          </w:p>
        </w:tc>
        <w:tc>
          <w:tcPr>
            <w:tcW w:w="6250" w:type="dxa"/>
            <w:shd w:val="clear" w:color="auto" w:fill="E2EFD9" w:themeFill="accent6" w:themeFillTint="33"/>
          </w:tcPr>
          <w:p w14:paraId="4D90A55D" w14:textId="77777777" w:rsidR="00B152B5" w:rsidRPr="008770DC" w:rsidRDefault="00B152B5" w:rsidP="007C2CD0">
            <w:pPr>
              <w:jc w:val="center"/>
              <w:rPr>
                <w:b/>
              </w:rPr>
            </w:pPr>
            <w:r w:rsidRPr="008770DC">
              <w:rPr>
                <w:b/>
              </w:rPr>
              <w:t>Critères d’appréciation</w:t>
            </w:r>
          </w:p>
        </w:tc>
      </w:tr>
      <w:tr w:rsidR="00B152B5" w:rsidRPr="008770DC" w14:paraId="0431E330" w14:textId="77777777" w:rsidTr="007C2CD0">
        <w:tc>
          <w:tcPr>
            <w:tcW w:w="2689" w:type="dxa"/>
            <w:shd w:val="clear" w:color="auto" w:fill="99CCFF"/>
          </w:tcPr>
          <w:p w14:paraId="3A856D60" w14:textId="77777777" w:rsidR="00B152B5" w:rsidRPr="008770DC" w:rsidRDefault="00B152B5" w:rsidP="007C2CD0">
            <w:pPr>
              <w:rPr>
                <w:b/>
              </w:rPr>
            </w:pPr>
            <w:r w:rsidRPr="008770DC">
              <w:rPr>
                <w:b/>
              </w:rPr>
              <w:t>Relevé de notes du baccalauréat</w:t>
            </w:r>
          </w:p>
        </w:tc>
        <w:tc>
          <w:tcPr>
            <w:tcW w:w="1546" w:type="dxa"/>
            <w:shd w:val="clear" w:color="auto" w:fill="CCECFF"/>
          </w:tcPr>
          <w:p w14:paraId="2BC1BC9D" w14:textId="77777777" w:rsidR="00B152B5" w:rsidRPr="008770DC" w:rsidRDefault="00B152B5" w:rsidP="00F43E60">
            <w:pPr>
              <w:jc w:val="center"/>
            </w:pPr>
            <w:r w:rsidRPr="008770DC">
              <w:t>OUI</w:t>
            </w:r>
          </w:p>
        </w:tc>
        <w:tc>
          <w:tcPr>
            <w:tcW w:w="6250" w:type="dxa"/>
            <w:shd w:val="clear" w:color="auto" w:fill="E2EFD9" w:themeFill="accent6" w:themeFillTint="33"/>
          </w:tcPr>
          <w:p w14:paraId="426DAA7A" w14:textId="77777777" w:rsidR="00B152B5" w:rsidRPr="008770DC" w:rsidRDefault="00B152B5" w:rsidP="007C2CD0">
            <w:r w:rsidRPr="008770DC">
              <w:t>Matières examinées : management, SES, droit, gestion</w:t>
            </w:r>
          </w:p>
        </w:tc>
      </w:tr>
      <w:tr w:rsidR="00B152B5" w:rsidRPr="008770DC" w14:paraId="4E071F78" w14:textId="77777777" w:rsidTr="007C2CD0">
        <w:tc>
          <w:tcPr>
            <w:tcW w:w="2689" w:type="dxa"/>
            <w:shd w:val="clear" w:color="auto" w:fill="99CCFF"/>
          </w:tcPr>
          <w:p w14:paraId="08E56C40" w14:textId="77777777" w:rsidR="00B152B5" w:rsidRPr="008770DC" w:rsidRDefault="00B152B5" w:rsidP="007C2CD0">
            <w:pPr>
              <w:rPr>
                <w:b/>
              </w:rPr>
            </w:pPr>
            <w:r w:rsidRPr="008770DC">
              <w:rPr>
                <w:b/>
              </w:rPr>
              <w:t>Relevés de notes des études supérieures</w:t>
            </w:r>
          </w:p>
        </w:tc>
        <w:tc>
          <w:tcPr>
            <w:tcW w:w="1546" w:type="dxa"/>
            <w:shd w:val="clear" w:color="auto" w:fill="CCECFF"/>
          </w:tcPr>
          <w:p w14:paraId="6476957C" w14:textId="77777777" w:rsidR="00B152B5" w:rsidRPr="008770DC" w:rsidRDefault="00B152B5" w:rsidP="00F43E60">
            <w:pPr>
              <w:jc w:val="center"/>
            </w:pPr>
            <w:r w:rsidRPr="008770DC">
              <w:t>OUI</w:t>
            </w:r>
          </w:p>
          <w:p w14:paraId="3451A5C4" w14:textId="77777777" w:rsidR="00B152B5" w:rsidRPr="008770DC" w:rsidRDefault="00B152B5" w:rsidP="00F43E60">
            <w:pPr>
              <w:jc w:val="center"/>
            </w:pPr>
          </w:p>
          <w:p w14:paraId="3B512360" w14:textId="77777777" w:rsidR="00B152B5" w:rsidRPr="008770DC" w:rsidRDefault="00B152B5" w:rsidP="00F43E60">
            <w:pPr>
              <w:jc w:val="center"/>
            </w:pPr>
          </w:p>
          <w:p w14:paraId="32C6E52E" w14:textId="77777777" w:rsidR="00B152B5" w:rsidRPr="008770DC" w:rsidRDefault="00B152B5" w:rsidP="00F43E60">
            <w:pPr>
              <w:jc w:val="center"/>
            </w:pPr>
          </w:p>
          <w:p w14:paraId="1352DE3F" w14:textId="77777777" w:rsidR="00B152B5" w:rsidRPr="008770DC" w:rsidRDefault="00B152B5" w:rsidP="00F43E60">
            <w:pPr>
              <w:jc w:val="center"/>
            </w:pPr>
          </w:p>
          <w:p w14:paraId="6D24C3C4" w14:textId="77777777" w:rsidR="00B152B5" w:rsidRPr="008770DC" w:rsidRDefault="00B152B5" w:rsidP="00F43E60">
            <w:pPr>
              <w:jc w:val="center"/>
            </w:pPr>
          </w:p>
          <w:p w14:paraId="36772ED7" w14:textId="77777777" w:rsidR="00B152B5" w:rsidRPr="008770DC" w:rsidRDefault="00B152B5" w:rsidP="00F43E60">
            <w:pPr>
              <w:jc w:val="center"/>
            </w:pPr>
            <w:r w:rsidRPr="008770DC">
              <w:t>OUI</w:t>
            </w:r>
          </w:p>
          <w:p w14:paraId="154CB2AB" w14:textId="77777777" w:rsidR="00B152B5" w:rsidRPr="008770DC" w:rsidRDefault="00B152B5" w:rsidP="00F43E60">
            <w:pPr>
              <w:jc w:val="center"/>
            </w:pPr>
          </w:p>
          <w:p w14:paraId="3A6F0551" w14:textId="77777777" w:rsidR="00B152B5" w:rsidRPr="008770DC" w:rsidRDefault="00B152B5" w:rsidP="00F43E60">
            <w:pPr>
              <w:jc w:val="center"/>
            </w:pPr>
          </w:p>
          <w:p w14:paraId="502BBAEF" w14:textId="77777777" w:rsidR="00B152B5" w:rsidRDefault="00B152B5" w:rsidP="00F43E60">
            <w:pPr>
              <w:jc w:val="center"/>
            </w:pPr>
            <w:r w:rsidRPr="008770DC">
              <w:t>OUI</w:t>
            </w:r>
          </w:p>
          <w:p w14:paraId="38AF39BE" w14:textId="77777777" w:rsidR="00B152B5" w:rsidRDefault="00B152B5" w:rsidP="00F43E60">
            <w:pPr>
              <w:jc w:val="center"/>
            </w:pPr>
          </w:p>
          <w:p w14:paraId="3546FC79" w14:textId="77777777" w:rsidR="00B152B5" w:rsidRDefault="00B152B5" w:rsidP="00F43E60">
            <w:pPr>
              <w:jc w:val="center"/>
            </w:pPr>
          </w:p>
          <w:p w14:paraId="7F508E9C" w14:textId="77777777" w:rsidR="00B152B5" w:rsidRPr="008770DC" w:rsidRDefault="00B152B5" w:rsidP="00F43E60">
            <w:pPr>
              <w:jc w:val="center"/>
            </w:pPr>
            <w:r>
              <w:t>OUI</w:t>
            </w:r>
          </w:p>
        </w:tc>
        <w:tc>
          <w:tcPr>
            <w:tcW w:w="6250" w:type="dxa"/>
            <w:shd w:val="clear" w:color="auto" w:fill="E2EFD9" w:themeFill="accent6" w:themeFillTint="33"/>
          </w:tcPr>
          <w:p w14:paraId="507C0303" w14:textId="77777777" w:rsidR="00B152B5" w:rsidRDefault="00B152B5" w:rsidP="007C2CD0">
            <w:r w:rsidRPr="008770DC">
              <w:t xml:space="preserve">Matières examinées : </w:t>
            </w:r>
            <w:r>
              <w:t xml:space="preserve">Fondamentaux </w:t>
            </w:r>
            <w:r w:rsidRPr="008770DC">
              <w:t>d’Economie</w:t>
            </w:r>
            <w:r>
              <w:t xml:space="preserve"> (micro, macro)</w:t>
            </w:r>
            <w:r w:rsidRPr="008770DC">
              <w:t xml:space="preserve">, </w:t>
            </w:r>
            <w:r>
              <w:t xml:space="preserve">économie du travail, Fondamentaux de </w:t>
            </w:r>
            <w:r w:rsidRPr="008770DC">
              <w:t xml:space="preserve">Management, </w:t>
            </w:r>
            <w:r>
              <w:t>G</w:t>
            </w:r>
            <w:r w:rsidRPr="008770DC">
              <w:t>estion financière, Droit</w:t>
            </w:r>
          </w:p>
          <w:p w14:paraId="408C6C2C" w14:textId="77777777" w:rsidR="00B152B5" w:rsidRPr="008770DC" w:rsidRDefault="00B152B5" w:rsidP="007C2CD0"/>
          <w:p w14:paraId="661EA4E8" w14:textId="77777777" w:rsidR="00B152B5" w:rsidRPr="008770DC" w:rsidRDefault="00B152B5" w:rsidP="007C2CD0">
            <w:r w:rsidRPr="008770DC">
              <w:t>Matières fondamentales pour lesquelles l’absence de connaissances est rédhibitoire :  Fondamentaux de Management et/ou Fondamentaux du Droit et/ou Fondamentaux d’Economie</w:t>
            </w:r>
          </w:p>
          <w:p w14:paraId="40A938B7" w14:textId="77777777" w:rsidR="00B152B5" w:rsidRPr="008770DC" w:rsidRDefault="00B152B5" w:rsidP="007C2CD0"/>
          <w:p w14:paraId="36F1958E" w14:textId="77777777" w:rsidR="00B152B5" w:rsidRPr="008770DC" w:rsidRDefault="00B152B5" w:rsidP="007C2CD0">
            <w:r w:rsidRPr="008770DC">
              <w:t>Le redoublement ou la compensation sont-ils des critères d’appréciation ? (O/N) OUI</w:t>
            </w:r>
          </w:p>
          <w:p w14:paraId="6D033097" w14:textId="77777777" w:rsidR="00B152B5" w:rsidRPr="008770DC" w:rsidRDefault="00B152B5" w:rsidP="007C2CD0"/>
          <w:p w14:paraId="2E6C000D" w14:textId="77777777" w:rsidR="00B152B5" w:rsidRPr="008770DC" w:rsidRDefault="00B152B5" w:rsidP="007C2CD0">
            <w:r w:rsidRPr="008770DC">
              <w:t>Analyse de la cohérence entre le parcours suivi et le diplôme envisagé ? (O/N) OUI</w:t>
            </w:r>
          </w:p>
          <w:p w14:paraId="004ABB7B" w14:textId="77777777" w:rsidR="00B152B5" w:rsidRPr="008770DC" w:rsidRDefault="00B152B5" w:rsidP="007C2CD0">
            <w:r w:rsidRPr="008770DC">
              <w:t> </w:t>
            </w:r>
          </w:p>
        </w:tc>
      </w:tr>
      <w:tr w:rsidR="00B152B5" w:rsidRPr="008770DC" w14:paraId="1DFA7463" w14:textId="77777777" w:rsidTr="007C2CD0">
        <w:tc>
          <w:tcPr>
            <w:tcW w:w="2689" w:type="dxa"/>
            <w:shd w:val="clear" w:color="auto" w:fill="99CCFF"/>
          </w:tcPr>
          <w:p w14:paraId="024F2ADF" w14:textId="77777777" w:rsidR="00B152B5" w:rsidRPr="008770DC" w:rsidRDefault="00B152B5" w:rsidP="007C2CD0">
            <w:pPr>
              <w:rPr>
                <w:b/>
              </w:rPr>
            </w:pPr>
            <w:r w:rsidRPr="008770DC">
              <w:rPr>
                <w:b/>
              </w:rPr>
              <w:t>Lettre de motivation et descriptif du projet professionnel </w:t>
            </w:r>
          </w:p>
        </w:tc>
        <w:tc>
          <w:tcPr>
            <w:tcW w:w="1546" w:type="dxa"/>
            <w:shd w:val="clear" w:color="auto" w:fill="CCECFF"/>
          </w:tcPr>
          <w:p w14:paraId="322C5A92" w14:textId="77777777" w:rsidR="00B152B5" w:rsidRPr="008770DC" w:rsidRDefault="00B152B5" w:rsidP="00F43E60">
            <w:pPr>
              <w:jc w:val="center"/>
            </w:pPr>
            <w:r w:rsidRPr="008770DC">
              <w:t>OUI</w:t>
            </w:r>
          </w:p>
          <w:p w14:paraId="6A9B574C" w14:textId="77777777" w:rsidR="00B152B5" w:rsidRPr="008770DC" w:rsidRDefault="00B152B5" w:rsidP="00F43E60">
            <w:pPr>
              <w:jc w:val="center"/>
            </w:pPr>
          </w:p>
          <w:p w14:paraId="647101A8" w14:textId="77777777" w:rsidR="00B152B5" w:rsidRPr="008770DC" w:rsidRDefault="00B152B5" w:rsidP="00F43E60">
            <w:pPr>
              <w:jc w:val="center"/>
            </w:pPr>
          </w:p>
          <w:p w14:paraId="54F9FE88" w14:textId="508F4404" w:rsidR="00B152B5" w:rsidRPr="008770DC" w:rsidRDefault="00B152B5" w:rsidP="00F43E60">
            <w:pPr>
              <w:jc w:val="center"/>
            </w:pPr>
          </w:p>
        </w:tc>
        <w:tc>
          <w:tcPr>
            <w:tcW w:w="6250" w:type="dxa"/>
            <w:shd w:val="clear" w:color="auto" w:fill="F7CAAC" w:themeFill="accent2" w:themeFillTint="66"/>
          </w:tcPr>
          <w:p w14:paraId="15A68A04" w14:textId="23313B86" w:rsidR="00B152B5" w:rsidRPr="008770DC" w:rsidRDefault="00B152B5" w:rsidP="007C2CD0">
            <w:r w:rsidRPr="008770DC">
              <w:t>Cohérence entre le diplôme envisagé et le descriptif du projet professionnel</w:t>
            </w:r>
            <w:r>
              <w:t xml:space="preserve"> </w:t>
            </w:r>
          </w:p>
          <w:p w14:paraId="3109706E" w14:textId="77777777" w:rsidR="00B152B5" w:rsidRPr="008770DC" w:rsidRDefault="00B152B5" w:rsidP="007C2CD0"/>
          <w:p w14:paraId="522AEF8C" w14:textId="32C55700" w:rsidR="00B152B5" w:rsidRPr="008770DC" w:rsidRDefault="00B152B5" w:rsidP="007C2CD0">
            <w:r w:rsidRPr="008770DC">
              <w:t>Qualité rédactionnelle (orthographe, défaut de structure ou de syntaxe)</w:t>
            </w:r>
            <w:r>
              <w:t xml:space="preserve"> </w:t>
            </w:r>
          </w:p>
          <w:p w14:paraId="5434A18E" w14:textId="77777777" w:rsidR="00B152B5" w:rsidRPr="008770DC" w:rsidRDefault="00B152B5" w:rsidP="007C2CD0"/>
          <w:p w14:paraId="02269A4F" w14:textId="57A7743D" w:rsidR="00B152B5" w:rsidRPr="008770DC" w:rsidRDefault="00B152B5" w:rsidP="007C2CD0">
            <w:r w:rsidRPr="008770DC">
              <w:t>Cohérence de la réflexion (développement de l’argumentaire)</w:t>
            </w:r>
          </w:p>
        </w:tc>
      </w:tr>
      <w:tr w:rsidR="00B152B5" w:rsidRPr="008770DC" w14:paraId="4303487F" w14:textId="77777777" w:rsidTr="007C2CD0">
        <w:tc>
          <w:tcPr>
            <w:tcW w:w="2689" w:type="dxa"/>
            <w:shd w:val="clear" w:color="auto" w:fill="99CCFF"/>
          </w:tcPr>
          <w:p w14:paraId="2C4FA979" w14:textId="77777777" w:rsidR="00B152B5" w:rsidRPr="008770DC" w:rsidRDefault="00B152B5" w:rsidP="007C2CD0">
            <w:pPr>
              <w:rPr>
                <w:b/>
              </w:rPr>
            </w:pPr>
            <w:r w:rsidRPr="008770DC">
              <w:rPr>
                <w:b/>
              </w:rPr>
              <w:lastRenderedPageBreak/>
              <w:t>Curriculum Vitæ détaillé </w:t>
            </w:r>
          </w:p>
        </w:tc>
        <w:tc>
          <w:tcPr>
            <w:tcW w:w="1546" w:type="dxa"/>
            <w:shd w:val="clear" w:color="auto" w:fill="CCECFF"/>
          </w:tcPr>
          <w:p w14:paraId="07255795" w14:textId="77777777" w:rsidR="00B152B5" w:rsidRPr="008770DC" w:rsidRDefault="00B152B5" w:rsidP="00F43E60">
            <w:pPr>
              <w:jc w:val="center"/>
            </w:pPr>
            <w:r w:rsidRPr="008770DC">
              <w:t>OUI</w:t>
            </w:r>
          </w:p>
        </w:tc>
        <w:tc>
          <w:tcPr>
            <w:tcW w:w="6250" w:type="dxa"/>
            <w:shd w:val="clear" w:color="auto" w:fill="F7CAAC" w:themeFill="accent2" w:themeFillTint="66"/>
          </w:tcPr>
          <w:p w14:paraId="3E9DB3B0" w14:textId="4E232ED0" w:rsidR="00B152B5" w:rsidRPr="008770DC" w:rsidRDefault="00B152B5" w:rsidP="007C2CD0">
            <w:r w:rsidRPr="008770DC">
              <w:t>Elément de synthèse permettant de découvrir les compétences utiles acquises dans le cadre d’expériences précédentes et de cern</w:t>
            </w:r>
            <w:r>
              <w:t>er des éléments de personnalité</w:t>
            </w:r>
            <w:r w:rsidRPr="008770DC">
              <w:t xml:space="preserve"> du candidat</w:t>
            </w:r>
            <w:r>
              <w:t xml:space="preserve"> </w:t>
            </w:r>
          </w:p>
        </w:tc>
      </w:tr>
      <w:tr w:rsidR="00B152B5" w:rsidRPr="008770DC" w14:paraId="0AC8C5A2" w14:textId="77777777" w:rsidTr="007C2CD0">
        <w:tc>
          <w:tcPr>
            <w:tcW w:w="2689" w:type="dxa"/>
            <w:shd w:val="clear" w:color="auto" w:fill="99CCFF"/>
          </w:tcPr>
          <w:p w14:paraId="7000F6A4" w14:textId="77777777" w:rsidR="00B152B5" w:rsidRPr="008770DC" w:rsidRDefault="00B152B5" w:rsidP="007C2CD0">
            <w:pPr>
              <w:rPr>
                <w:b/>
              </w:rPr>
            </w:pPr>
            <w:r w:rsidRPr="008770DC">
              <w:rPr>
                <w:b/>
              </w:rPr>
              <w:t>Lettres de recommandation </w:t>
            </w:r>
          </w:p>
          <w:p w14:paraId="7002EEDB" w14:textId="77777777" w:rsidR="00B152B5" w:rsidRPr="008770DC" w:rsidRDefault="00F43E60" w:rsidP="007C2CD0">
            <w:pPr>
              <w:rPr>
                <w:b/>
              </w:rPr>
            </w:pPr>
            <w:sdt>
              <w:sdtPr>
                <w:rPr>
                  <w:b/>
                </w:rPr>
                <w:id w:val="-1069801741"/>
                <w14:checkbox>
                  <w14:checked w14:val="0"/>
                  <w14:checkedState w14:val="2612" w14:font="MS Gothic"/>
                  <w14:uncheckedState w14:val="2610" w14:font="MS Gothic"/>
                </w14:checkbox>
              </w:sdtPr>
              <w:sdtEndPr/>
              <w:sdtContent>
                <w:r w:rsidR="00B152B5" w:rsidRPr="008770DC">
                  <w:rPr>
                    <w:rFonts w:ascii="MS Gothic" w:eastAsia="MS Gothic" w:hAnsi="MS Gothic" w:hint="eastAsia"/>
                    <w:b/>
                  </w:rPr>
                  <w:t>☐</w:t>
                </w:r>
              </w:sdtContent>
            </w:sdt>
            <w:r w:rsidR="00B152B5" w:rsidRPr="008770DC">
              <w:rPr>
                <w:b/>
              </w:rPr>
              <w:t xml:space="preserve"> </w:t>
            </w:r>
          </w:p>
          <w:p w14:paraId="3B923C5F" w14:textId="77777777" w:rsidR="00B152B5" w:rsidRPr="008770DC" w:rsidRDefault="00F43E60" w:rsidP="007C2CD0">
            <w:pPr>
              <w:rPr>
                <w:b/>
              </w:rPr>
            </w:pPr>
            <w:sdt>
              <w:sdtPr>
                <w:rPr>
                  <w:b/>
                </w:rPr>
                <w:id w:val="-1627453094"/>
                <w14:checkbox>
                  <w14:checked w14:val="1"/>
                  <w14:checkedState w14:val="2612" w14:font="MS Gothic"/>
                  <w14:uncheckedState w14:val="2610" w14:font="MS Gothic"/>
                </w14:checkbox>
              </w:sdtPr>
              <w:sdtEndPr/>
              <w:sdtContent>
                <w:r w:rsidR="00B152B5" w:rsidRPr="008770DC">
                  <w:rPr>
                    <w:rFonts w:ascii="MS Gothic" w:eastAsia="MS Gothic" w:hAnsi="MS Gothic" w:hint="eastAsia"/>
                    <w:b/>
                  </w:rPr>
                  <w:t>☒</w:t>
                </w:r>
              </w:sdtContent>
            </w:sdt>
            <w:r w:rsidR="00B152B5" w:rsidRPr="008770DC">
              <w:rPr>
                <w:b/>
              </w:rPr>
              <w:t xml:space="preserve"> </w:t>
            </w:r>
            <w:r w:rsidR="00B152B5" w:rsidRPr="008770DC">
              <w:rPr>
                <w:b/>
                <w:i/>
              </w:rPr>
              <w:t>Facultatif</w:t>
            </w:r>
          </w:p>
        </w:tc>
        <w:tc>
          <w:tcPr>
            <w:tcW w:w="1546" w:type="dxa"/>
            <w:shd w:val="clear" w:color="auto" w:fill="CCECFF"/>
          </w:tcPr>
          <w:p w14:paraId="7422E93E" w14:textId="77777777" w:rsidR="00B152B5" w:rsidRPr="008770DC" w:rsidRDefault="00B152B5" w:rsidP="00F43E60">
            <w:pPr>
              <w:jc w:val="center"/>
            </w:pPr>
            <w:r w:rsidRPr="008770DC">
              <w:t>OUI</w:t>
            </w:r>
          </w:p>
        </w:tc>
        <w:tc>
          <w:tcPr>
            <w:tcW w:w="6250" w:type="dxa"/>
            <w:shd w:val="clear" w:color="auto" w:fill="F7CAAC" w:themeFill="accent2" w:themeFillTint="66"/>
          </w:tcPr>
          <w:p w14:paraId="7A5ADC77" w14:textId="77777777" w:rsidR="00B152B5" w:rsidRPr="008770DC" w:rsidRDefault="00B152B5" w:rsidP="007C2CD0">
            <w:r w:rsidRPr="008770DC">
              <w:t>Ne rentre pas dans les critères de sélection mais permet d’apporter un soutien à la candidature</w:t>
            </w:r>
          </w:p>
        </w:tc>
      </w:tr>
      <w:tr w:rsidR="00B152B5" w:rsidRPr="008770DC" w14:paraId="7E3367B7" w14:textId="77777777" w:rsidTr="007C2CD0">
        <w:tc>
          <w:tcPr>
            <w:tcW w:w="2689" w:type="dxa"/>
            <w:shd w:val="clear" w:color="auto" w:fill="99CCFF"/>
          </w:tcPr>
          <w:p w14:paraId="535289D4" w14:textId="77777777" w:rsidR="00B152B5" w:rsidRPr="008770DC" w:rsidRDefault="00B152B5" w:rsidP="007C2CD0">
            <w:pPr>
              <w:rPr>
                <w:b/>
              </w:rPr>
            </w:pPr>
            <w:r w:rsidRPr="008770DC">
              <w:rPr>
                <w:b/>
              </w:rPr>
              <w:t xml:space="preserve">Niveau de langue en français pour les candidats titulaires d'un diplôme étranger  </w:t>
            </w:r>
          </w:p>
          <w:p w14:paraId="207E69C7" w14:textId="77777777" w:rsidR="00B152B5" w:rsidRPr="008770DC" w:rsidRDefault="00F43E60" w:rsidP="007C2CD0">
            <w:pPr>
              <w:rPr>
                <w:b/>
              </w:rPr>
            </w:pPr>
            <w:sdt>
              <w:sdtPr>
                <w:rPr>
                  <w:b/>
                </w:rPr>
                <w:id w:val="52978087"/>
                <w14:checkbox>
                  <w14:checked w14:val="1"/>
                  <w14:checkedState w14:val="2612" w14:font="MS Gothic"/>
                  <w14:uncheckedState w14:val="2610" w14:font="MS Gothic"/>
                </w14:checkbox>
              </w:sdtPr>
              <w:sdtEndPr/>
              <w:sdtContent>
                <w:r w:rsidR="00B152B5" w:rsidRPr="008770DC">
                  <w:rPr>
                    <w:rFonts w:ascii="MS Gothic" w:eastAsia="MS Gothic" w:hAnsi="MS Gothic" w:hint="eastAsia"/>
                    <w:b/>
                  </w:rPr>
                  <w:t>☒</w:t>
                </w:r>
              </w:sdtContent>
            </w:sdt>
            <w:r w:rsidR="00B152B5" w:rsidRPr="008770DC">
              <w:rPr>
                <w:b/>
              </w:rPr>
              <w:t xml:space="preserve"> </w:t>
            </w:r>
            <w:r w:rsidR="00B152B5" w:rsidRPr="008770DC">
              <w:rPr>
                <w:b/>
                <w:i/>
              </w:rPr>
              <w:t>Obligatoire</w:t>
            </w:r>
          </w:p>
          <w:p w14:paraId="2CACB004" w14:textId="77777777" w:rsidR="00B152B5" w:rsidRPr="008770DC" w:rsidRDefault="00F43E60" w:rsidP="007C2CD0">
            <w:pPr>
              <w:rPr>
                <w:b/>
              </w:rPr>
            </w:pPr>
            <w:sdt>
              <w:sdtPr>
                <w:rPr>
                  <w:b/>
                </w:rPr>
                <w:id w:val="-1421411508"/>
                <w14:checkbox>
                  <w14:checked w14:val="0"/>
                  <w14:checkedState w14:val="2612" w14:font="MS Gothic"/>
                  <w14:uncheckedState w14:val="2610" w14:font="MS Gothic"/>
                </w14:checkbox>
              </w:sdtPr>
              <w:sdtEndPr/>
              <w:sdtContent>
                <w:r w:rsidR="00B152B5" w:rsidRPr="008770DC">
                  <w:rPr>
                    <w:rFonts w:ascii="MS Gothic" w:eastAsia="MS Gothic" w:hAnsi="MS Gothic" w:hint="eastAsia"/>
                    <w:b/>
                  </w:rPr>
                  <w:t>☐</w:t>
                </w:r>
              </w:sdtContent>
            </w:sdt>
            <w:r w:rsidR="00B152B5" w:rsidRPr="008770DC">
              <w:rPr>
                <w:b/>
              </w:rPr>
              <w:t xml:space="preserve"> </w:t>
            </w:r>
          </w:p>
        </w:tc>
        <w:tc>
          <w:tcPr>
            <w:tcW w:w="1546" w:type="dxa"/>
            <w:shd w:val="clear" w:color="auto" w:fill="CCECFF"/>
          </w:tcPr>
          <w:p w14:paraId="77E9502F" w14:textId="77777777" w:rsidR="00B152B5" w:rsidRPr="008770DC" w:rsidRDefault="00B152B5" w:rsidP="00F43E60">
            <w:pPr>
              <w:jc w:val="center"/>
            </w:pPr>
            <w:r w:rsidRPr="008770DC">
              <w:t>OUI</w:t>
            </w:r>
          </w:p>
        </w:tc>
        <w:tc>
          <w:tcPr>
            <w:tcW w:w="6250" w:type="dxa"/>
            <w:shd w:val="clear" w:color="auto" w:fill="E2EFD9" w:themeFill="accent6" w:themeFillTint="33"/>
          </w:tcPr>
          <w:p w14:paraId="4CB606E5" w14:textId="77777777" w:rsidR="00B152B5" w:rsidRPr="008770DC" w:rsidRDefault="00B152B5" w:rsidP="007C2CD0">
            <w:r w:rsidRPr="008770DC">
              <w:t xml:space="preserve">Niveau CECRL attendu : </w:t>
            </w:r>
            <w:r>
              <w:t>C1</w:t>
            </w:r>
          </w:p>
        </w:tc>
      </w:tr>
      <w:tr w:rsidR="00B152B5" w:rsidRPr="008770DC" w14:paraId="217A070A" w14:textId="77777777" w:rsidTr="007C2CD0">
        <w:tc>
          <w:tcPr>
            <w:tcW w:w="2689" w:type="dxa"/>
            <w:shd w:val="clear" w:color="auto" w:fill="99CCFF"/>
          </w:tcPr>
          <w:p w14:paraId="151EC03C" w14:textId="77777777" w:rsidR="00B152B5" w:rsidRPr="008770DC" w:rsidRDefault="00B152B5" w:rsidP="007C2CD0">
            <w:pPr>
              <w:rPr>
                <w:b/>
              </w:rPr>
            </w:pPr>
            <w:r w:rsidRPr="008770DC">
              <w:rPr>
                <w:b/>
              </w:rPr>
              <w:t>Niveau de langue en anglais</w:t>
            </w:r>
          </w:p>
          <w:p w14:paraId="57C16EE0" w14:textId="77777777" w:rsidR="00B152B5" w:rsidRPr="008770DC" w:rsidRDefault="00F43E60" w:rsidP="007C2CD0">
            <w:pPr>
              <w:rPr>
                <w:b/>
              </w:rPr>
            </w:pPr>
            <w:sdt>
              <w:sdtPr>
                <w:rPr>
                  <w:b/>
                </w:rPr>
                <w:id w:val="161826308"/>
                <w14:checkbox>
                  <w14:checked w14:val="1"/>
                  <w14:checkedState w14:val="2612" w14:font="MS Gothic"/>
                  <w14:uncheckedState w14:val="2610" w14:font="MS Gothic"/>
                </w14:checkbox>
              </w:sdtPr>
              <w:sdtEndPr/>
              <w:sdtContent>
                <w:r w:rsidR="00B152B5">
                  <w:rPr>
                    <w:rFonts w:ascii="MS Gothic" w:eastAsia="MS Gothic" w:hAnsi="MS Gothic" w:hint="eastAsia"/>
                    <w:b/>
                  </w:rPr>
                  <w:t>☒</w:t>
                </w:r>
              </w:sdtContent>
            </w:sdt>
            <w:r w:rsidR="00B152B5" w:rsidRPr="008770DC">
              <w:rPr>
                <w:b/>
              </w:rPr>
              <w:t xml:space="preserve"> </w:t>
            </w:r>
            <w:r w:rsidR="00B152B5" w:rsidRPr="008770DC">
              <w:rPr>
                <w:b/>
                <w:i/>
              </w:rPr>
              <w:t>Obligatoire</w:t>
            </w:r>
          </w:p>
          <w:p w14:paraId="32C7603E" w14:textId="77777777" w:rsidR="00B152B5" w:rsidRPr="008770DC" w:rsidRDefault="00F43E60" w:rsidP="007C2CD0">
            <w:pPr>
              <w:rPr>
                <w:b/>
              </w:rPr>
            </w:pPr>
            <w:sdt>
              <w:sdtPr>
                <w:rPr>
                  <w:b/>
                </w:rPr>
                <w:id w:val="1350067502"/>
                <w14:checkbox>
                  <w14:checked w14:val="0"/>
                  <w14:checkedState w14:val="2612" w14:font="MS Gothic"/>
                  <w14:uncheckedState w14:val="2610" w14:font="MS Gothic"/>
                </w14:checkbox>
              </w:sdtPr>
              <w:sdtEndPr/>
              <w:sdtContent>
                <w:r w:rsidR="00B152B5">
                  <w:rPr>
                    <w:rFonts w:ascii="MS Gothic" w:eastAsia="MS Gothic" w:hAnsi="MS Gothic" w:hint="eastAsia"/>
                    <w:b/>
                  </w:rPr>
                  <w:t>☐</w:t>
                </w:r>
              </w:sdtContent>
            </w:sdt>
            <w:r w:rsidR="00B152B5" w:rsidRPr="008770DC">
              <w:rPr>
                <w:b/>
              </w:rPr>
              <w:t xml:space="preserve"> </w:t>
            </w:r>
          </w:p>
        </w:tc>
        <w:tc>
          <w:tcPr>
            <w:tcW w:w="1546" w:type="dxa"/>
            <w:shd w:val="clear" w:color="auto" w:fill="CCECFF"/>
          </w:tcPr>
          <w:p w14:paraId="25C3EE56" w14:textId="77777777" w:rsidR="00B152B5" w:rsidRPr="008770DC" w:rsidRDefault="00B152B5" w:rsidP="00F43E60">
            <w:pPr>
              <w:jc w:val="center"/>
            </w:pPr>
            <w:r w:rsidRPr="008770DC">
              <w:t>OUI</w:t>
            </w:r>
          </w:p>
        </w:tc>
        <w:tc>
          <w:tcPr>
            <w:tcW w:w="6250" w:type="dxa"/>
            <w:shd w:val="clear" w:color="auto" w:fill="E2EFD9" w:themeFill="accent6" w:themeFillTint="33"/>
          </w:tcPr>
          <w:p w14:paraId="689B1B7A" w14:textId="77777777" w:rsidR="00B152B5" w:rsidRPr="008770DC" w:rsidRDefault="00B152B5" w:rsidP="007C2CD0">
            <w:r w:rsidRPr="008770DC">
              <w:t>Niveau CECRL attendu : B2</w:t>
            </w:r>
          </w:p>
        </w:tc>
      </w:tr>
      <w:tr w:rsidR="00B152B5" w:rsidRPr="008770DC" w14:paraId="5EA51259" w14:textId="77777777" w:rsidTr="007C2CD0">
        <w:tc>
          <w:tcPr>
            <w:tcW w:w="2689" w:type="dxa"/>
            <w:shd w:val="clear" w:color="auto" w:fill="99CCFF"/>
          </w:tcPr>
          <w:p w14:paraId="616CDDCD" w14:textId="77777777" w:rsidR="00B152B5" w:rsidRPr="008770DC" w:rsidRDefault="00B152B5" w:rsidP="007C2CD0">
            <w:pPr>
              <w:rPr>
                <w:b/>
              </w:rPr>
            </w:pPr>
            <w:r w:rsidRPr="008770DC">
              <w:rPr>
                <w:b/>
              </w:rPr>
              <w:t>Productions personnelles (dossier, bibliographie, mémoire…)</w:t>
            </w:r>
          </w:p>
          <w:p w14:paraId="2885F324" w14:textId="77777777" w:rsidR="00B152B5" w:rsidRPr="008770DC" w:rsidRDefault="00F43E60" w:rsidP="007C2CD0">
            <w:pPr>
              <w:rPr>
                <w:b/>
              </w:rPr>
            </w:pPr>
            <w:sdt>
              <w:sdtPr>
                <w:rPr>
                  <w:b/>
                </w:rPr>
                <w:id w:val="-483083669"/>
                <w14:checkbox>
                  <w14:checked w14:val="0"/>
                  <w14:checkedState w14:val="2612" w14:font="MS Gothic"/>
                  <w14:uncheckedState w14:val="2610" w14:font="MS Gothic"/>
                </w14:checkbox>
              </w:sdtPr>
              <w:sdtEndPr/>
              <w:sdtContent>
                <w:r w:rsidR="00B152B5" w:rsidRPr="008770DC">
                  <w:rPr>
                    <w:rFonts w:ascii="MS Gothic" w:eastAsia="MS Gothic" w:hAnsi="MS Gothic" w:hint="eastAsia"/>
                    <w:b/>
                  </w:rPr>
                  <w:t>☐</w:t>
                </w:r>
              </w:sdtContent>
            </w:sdt>
            <w:r w:rsidR="00B152B5" w:rsidRPr="008770DC">
              <w:rPr>
                <w:b/>
              </w:rPr>
              <w:t xml:space="preserve"> </w:t>
            </w:r>
          </w:p>
          <w:p w14:paraId="35CD749C" w14:textId="77777777" w:rsidR="00B152B5" w:rsidRPr="008770DC" w:rsidRDefault="00F43E60" w:rsidP="007C2CD0">
            <w:pPr>
              <w:rPr>
                <w:b/>
              </w:rPr>
            </w:pPr>
            <w:sdt>
              <w:sdtPr>
                <w:rPr>
                  <w:b/>
                </w:rPr>
                <w:id w:val="322552442"/>
                <w14:checkbox>
                  <w14:checked w14:val="1"/>
                  <w14:checkedState w14:val="2612" w14:font="MS Gothic"/>
                  <w14:uncheckedState w14:val="2610" w14:font="MS Gothic"/>
                </w14:checkbox>
              </w:sdtPr>
              <w:sdtEndPr/>
              <w:sdtContent>
                <w:r w:rsidR="00B152B5" w:rsidRPr="008770DC">
                  <w:rPr>
                    <w:rFonts w:ascii="MS Gothic" w:eastAsia="MS Gothic" w:hAnsi="MS Gothic" w:hint="eastAsia"/>
                    <w:b/>
                  </w:rPr>
                  <w:t>☒</w:t>
                </w:r>
              </w:sdtContent>
            </w:sdt>
            <w:r w:rsidR="00B152B5" w:rsidRPr="008770DC">
              <w:rPr>
                <w:b/>
              </w:rPr>
              <w:t xml:space="preserve"> </w:t>
            </w:r>
            <w:r w:rsidR="00B152B5" w:rsidRPr="008770DC">
              <w:rPr>
                <w:b/>
                <w:i/>
              </w:rPr>
              <w:t>Facultatif</w:t>
            </w:r>
          </w:p>
        </w:tc>
        <w:tc>
          <w:tcPr>
            <w:tcW w:w="1546" w:type="dxa"/>
            <w:shd w:val="clear" w:color="auto" w:fill="CCECFF"/>
          </w:tcPr>
          <w:p w14:paraId="25FF57EB" w14:textId="77777777" w:rsidR="00B152B5" w:rsidRPr="008770DC" w:rsidRDefault="00B152B5" w:rsidP="00F43E60">
            <w:pPr>
              <w:jc w:val="center"/>
            </w:pPr>
            <w:r w:rsidRPr="008770DC">
              <w:t>OUI</w:t>
            </w:r>
          </w:p>
        </w:tc>
        <w:tc>
          <w:tcPr>
            <w:tcW w:w="6250" w:type="dxa"/>
            <w:shd w:val="clear" w:color="auto" w:fill="F7CAAC" w:themeFill="accent2" w:themeFillTint="66"/>
          </w:tcPr>
          <w:p w14:paraId="4FDCA4A4" w14:textId="77777777" w:rsidR="00B152B5" w:rsidRPr="008770DC" w:rsidRDefault="00B152B5" w:rsidP="007C2CD0">
            <w:r w:rsidRPr="008770DC">
              <w:t>Élément permettant d’évaluer la pertinence des travaux effectués au regard du diplôme souhaité</w:t>
            </w:r>
          </w:p>
        </w:tc>
      </w:tr>
      <w:tr w:rsidR="00B152B5" w:rsidRPr="008770DC" w14:paraId="2F2D2061" w14:textId="77777777" w:rsidTr="007C2CD0">
        <w:tc>
          <w:tcPr>
            <w:tcW w:w="2689" w:type="dxa"/>
            <w:shd w:val="clear" w:color="auto" w:fill="99CCFF"/>
          </w:tcPr>
          <w:p w14:paraId="7DBDDA50" w14:textId="77777777" w:rsidR="00B152B5" w:rsidRPr="008770DC" w:rsidRDefault="00B152B5" w:rsidP="007C2CD0">
            <w:pPr>
              <w:rPr>
                <w:b/>
              </w:rPr>
            </w:pPr>
            <w:r w:rsidRPr="008770DC">
              <w:rPr>
                <w:b/>
              </w:rPr>
              <w:t>Justificatifs d’expérience professionnelle </w:t>
            </w:r>
          </w:p>
          <w:p w14:paraId="776D242C" w14:textId="77777777" w:rsidR="00B152B5" w:rsidRPr="008770DC" w:rsidRDefault="00F43E60" w:rsidP="007C2CD0">
            <w:pPr>
              <w:rPr>
                <w:b/>
              </w:rPr>
            </w:pPr>
            <w:sdt>
              <w:sdtPr>
                <w:rPr>
                  <w:b/>
                </w:rPr>
                <w:id w:val="1816059514"/>
                <w14:checkbox>
                  <w14:checked w14:val="1"/>
                  <w14:checkedState w14:val="2612" w14:font="MS Gothic"/>
                  <w14:uncheckedState w14:val="2610" w14:font="MS Gothic"/>
                </w14:checkbox>
              </w:sdtPr>
              <w:sdtEndPr/>
              <w:sdtContent>
                <w:r w:rsidR="00B152B5">
                  <w:rPr>
                    <w:rFonts w:ascii="MS Gothic" w:eastAsia="MS Gothic" w:hAnsi="MS Gothic" w:hint="eastAsia"/>
                    <w:b/>
                  </w:rPr>
                  <w:t>☒</w:t>
                </w:r>
              </w:sdtContent>
            </w:sdt>
            <w:r w:rsidR="00B152B5" w:rsidRPr="008770DC">
              <w:rPr>
                <w:b/>
              </w:rPr>
              <w:t xml:space="preserve"> </w:t>
            </w:r>
            <w:r w:rsidR="00B152B5" w:rsidRPr="008770DC">
              <w:rPr>
                <w:b/>
                <w:i/>
              </w:rPr>
              <w:t>Obligatoire</w:t>
            </w:r>
          </w:p>
          <w:p w14:paraId="3111A897" w14:textId="77777777" w:rsidR="00B152B5" w:rsidRPr="008770DC" w:rsidRDefault="00F43E60" w:rsidP="007C2CD0">
            <w:pPr>
              <w:rPr>
                <w:b/>
              </w:rPr>
            </w:pPr>
            <w:sdt>
              <w:sdtPr>
                <w:rPr>
                  <w:b/>
                </w:rPr>
                <w:id w:val="-1361512114"/>
                <w14:checkbox>
                  <w14:checked w14:val="0"/>
                  <w14:checkedState w14:val="2612" w14:font="MS Gothic"/>
                  <w14:uncheckedState w14:val="2610" w14:font="MS Gothic"/>
                </w14:checkbox>
              </w:sdtPr>
              <w:sdtEndPr/>
              <w:sdtContent>
                <w:r w:rsidR="00B152B5">
                  <w:rPr>
                    <w:rFonts w:ascii="MS Gothic" w:eastAsia="MS Gothic" w:hAnsi="MS Gothic" w:hint="eastAsia"/>
                    <w:b/>
                  </w:rPr>
                  <w:t>☐</w:t>
                </w:r>
              </w:sdtContent>
            </w:sdt>
            <w:r w:rsidR="00B152B5" w:rsidRPr="008770DC">
              <w:rPr>
                <w:b/>
              </w:rPr>
              <w:t xml:space="preserve"> </w:t>
            </w:r>
          </w:p>
        </w:tc>
        <w:tc>
          <w:tcPr>
            <w:tcW w:w="1546" w:type="dxa"/>
            <w:shd w:val="clear" w:color="auto" w:fill="CCECFF"/>
          </w:tcPr>
          <w:p w14:paraId="0D7D8565" w14:textId="77777777" w:rsidR="00B152B5" w:rsidRPr="008770DC" w:rsidRDefault="00B152B5" w:rsidP="00F43E60">
            <w:pPr>
              <w:jc w:val="center"/>
            </w:pPr>
            <w:r w:rsidRPr="008770DC">
              <w:t>OUI</w:t>
            </w:r>
          </w:p>
        </w:tc>
        <w:tc>
          <w:tcPr>
            <w:tcW w:w="6250" w:type="dxa"/>
            <w:shd w:val="clear" w:color="auto" w:fill="F7CAAC" w:themeFill="accent2" w:themeFillTint="66"/>
          </w:tcPr>
          <w:p w14:paraId="237333AF" w14:textId="77777777" w:rsidR="00B152B5" w:rsidRPr="008770DC" w:rsidRDefault="00B152B5" w:rsidP="007C2CD0">
            <w:r w:rsidRPr="008770DC">
              <w:t>Élément permettant d’apprécier l’adaptation du profil aux exigences du diplôme souhaité</w:t>
            </w:r>
          </w:p>
          <w:p w14:paraId="159278B3" w14:textId="77777777" w:rsidR="00B152B5" w:rsidRPr="008770DC" w:rsidRDefault="00B152B5" w:rsidP="007C2CD0">
            <w:r w:rsidRPr="008770DC">
              <w:t>Stage et/ou alternance avec des missions transverses</w:t>
            </w:r>
          </w:p>
        </w:tc>
      </w:tr>
      <w:tr w:rsidR="00B152B5" w:rsidRPr="008770DC" w14:paraId="20A8371D" w14:textId="77777777" w:rsidTr="007C2CD0">
        <w:tc>
          <w:tcPr>
            <w:tcW w:w="2689" w:type="dxa"/>
            <w:shd w:val="clear" w:color="auto" w:fill="99CCFF"/>
          </w:tcPr>
          <w:p w14:paraId="713FE94D" w14:textId="77777777" w:rsidR="00B152B5" w:rsidRPr="008770DC" w:rsidRDefault="00B152B5" w:rsidP="007C2CD0">
            <w:pPr>
              <w:rPr>
                <w:b/>
              </w:rPr>
            </w:pPr>
            <w:r w:rsidRPr="008770DC">
              <w:rPr>
                <w:b/>
              </w:rPr>
              <w:t>Promesse de contrat de professionnalisation ou d’apprentissage (pour les formations en alternance) </w:t>
            </w:r>
          </w:p>
          <w:p w14:paraId="3BE6146D" w14:textId="77777777" w:rsidR="00B152B5" w:rsidRPr="008770DC" w:rsidRDefault="00F43E60" w:rsidP="007C2CD0">
            <w:pPr>
              <w:rPr>
                <w:b/>
              </w:rPr>
            </w:pPr>
            <w:sdt>
              <w:sdtPr>
                <w:rPr>
                  <w:b/>
                </w:rPr>
                <w:id w:val="-53395804"/>
                <w14:checkbox>
                  <w14:checked w14:val="0"/>
                  <w14:checkedState w14:val="2612" w14:font="MS Gothic"/>
                  <w14:uncheckedState w14:val="2610" w14:font="MS Gothic"/>
                </w14:checkbox>
              </w:sdtPr>
              <w:sdtEndPr/>
              <w:sdtContent>
                <w:r w:rsidR="00B152B5">
                  <w:rPr>
                    <w:rFonts w:ascii="MS Gothic" w:eastAsia="MS Gothic" w:hAnsi="MS Gothic" w:hint="eastAsia"/>
                    <w:b/>
                  </w:rPr>
                  <w:t>☐</w:t>
                </w:r>
              </w:sdtContent>
            </w:sdt>
            <w:r w:rsidR="00B152B5" w:rsidRPr="008770DC">
              <w:rPr>
                <w:b/>
              </w:rPr>
              <w:t xml:space="preserve"> </w:t>
            </w:r>
          </w:p>
          <w:p w14:paraId="04AA7158" w14:textId="77777777" w:rsidR="00B152B5" w:rsidRPr="008770DC" w:rsidRDefault="00F43E60" w:rsidP="007C2CD0">
            <w:pPr>
              <w:rPr>
                <w:b/>
              </w:rPr>
            </w:pPr>
            <w:sdt>
              <w:sdtPr>
                <w:rPr>
                  <w:b/>
                </w:rPr>
                <w:id w:val="1523980212"/>
                <w14:checkbox>
                  <w14:checked w14:val="1"/>
                  <w14:checkedState w14:val="2612" w14:font="MS Gothic"/>
                  <w14:uncheckedState w14:val="2610" w14:font="MS Gothic"/>
                </w14:checkbox>
              </w:sdtPr>
              <w:sdtEndPr/>
              <w:sdtContent>
                <w:r w:rsidR="00B152B5">
                  <w:rPr>
                    <w:rFonts w:ascii="MS Gothic" w:eastAsia="MS Gothic" w:hAnsi="MS Gothic" w:hint="eastAsia"/>
                    <w:b/>
                  </w:rPr>
                  <w:t>☒</w:t>
                </w:r>
              </w:sdtContent>
            </w:sdt>
            <w:r w:rsidR="00B152B5" w:rsidRPr="008770DC">
              <w:rPr>
                <w:b/>
              </w:rPr>
              <w:t xml:space="preserve"> </w:t>
            </w:r>
            <w:r w:rsidR="00B152B5" w:rsidRPr="008770DC">
              <w:rPr>
                <w:b/>
                <w:i/>
              </w:rPr>
              <w:t>Facultatif</w:t>
            </w:r>
          </w:p>
        </w:tc>
        <w:tc>
          <w:tcPr>
            <w:tcW w:w="1546" w:type="dxa"/>
            <w:shd w:val="clear" w:color="auto" w:fill="CCECFF"/>
          </w:tcPr>
          <w:p w14:paraId="19CAE4FC" w14:textId="77777777" w:rsidR="00B152B5" w:rsidRPr="008770DC" w:rsidRDefault="00B152B5" w:rsidP="00F43E60">
            <w:pPr>
              <w:jc w:val="center"/>
            </w:pPr>
            <w:r w:rsidRPr="008770DC">
              <w:t>OUI</w:t>
            </w:r>
          </w:p>
        </w:tc>
        <w:tc>
          <w:tcPr>
            <w:tcW w:w="6250" w:type="dxa"/>
            <w:shd w:val="clear" w:color="auto" w:fill="F7CAAC" w:themeFill="accent2" w:themeFillTint="66"/>
          </w:tcPr>
          <w:p w14:paraId="17BF4AE0" w14:textId="77777777" w:rsidR="00B152B5" w:rsidRPr="008770DC" w:rsidRDefault="00B152B5" w:rsidP="007C2CD0">
            <w:r w:rsidRPr="008770DC">
              <w:rPr>
                <w:b/>
              </w:rPr>
              <w:t>Contrat d’alternance</w:t>
            </w:r>
            <w:r>
              <w:rPr>
                <w:b/>
              </w:rPr>
              <w:t xml:space="preserve"> (contrat de professionnalisation ou contrat d’apprentissage)</w:t>
            </w:r>
            <w:r w:rsidRPr="008770DC">
              <w:rPr>
                <w:b/>
              </w:rPr>
              <w:t xml:space="preserve"> </w:t>
            </w:r>
            <w:r>
              <w:rPr>
                <w:b/>
              </w:rPr>
              <w:t xml:space="preserve">fortement recommandé ou nécessaire pour la majorité des places disponibles dans le parcours </w:t>
            </w:r>
          </w:p>
        </w:tc>
      </w:tr>
      <w:tr w:rsidR="00B152B5" w:rsidRPr="008770DC" w14:paraId="3E417575" w14:textId="77777777" w:rsidTr="007C2CD0">
        <w:tc>
          <w:tcPr>
            <w:tcW w:w="2689" w:type="dxa"/>
            <w:shd w:val="clear" w:color="auto" w:fill="99CCFF"/>
          </w:tcPr>
          <w:p w14:paraId="70570ECD" w14:textId="77777777" w:rsidR="00B152B5" w:rsidRPr="008770DC" w:rsidRDefault="00B152B5" w:rsidP="007C2CD0">
            <w:pPr>
              <w:rPr>
                <w:b/>
              </w:rPr>
            </w:pPr>
            <w:r w:rsidRPr="008770DC">
              <w:rPr>
                <w:b/>
              </w:rPr>
              <w:t>Document attestant d'une compétence complémentaire (préciser)</w:t>
            </w:r>
          </w:p>
          <w:p w14:paraId="56DFC250" w14:textId="77777777" w:rsidR="00B152B5" w:rsidRPr="008770DC" w:rsidRDefault="00F43E60" w:rsidP="007C2CD0">
            <w:pPr>
              <w:rPr>
                <w:b/>
              </w:rPr>
            </w:pPr>
            <w:sdt>
              <w:sdtPr>
                <w:rPr>
                  <w:b/>
                </w:rPr>
                <w:id w:val="365107314"/>
                <w14:checkbox>
                  <w14:checked w14:val="0"/>
                  <w14:checkedState w14:val="2612" w14:font="MS Gothic"/>
                  <w14:uncheckedState w14:val="2610" w14:font="MS Gothic"/>
                </w14:checkbox>
              </w:sdtPr>
              <w:sdtEndPr/>
              <w:sdtContent>
                <w:r w:rsidR="00B152B5" w:rsidRPr="008770DC">
                  <w:rPr>
                    <w:rFonts w:ascii="MS Gothic" w:eastAsia="MS Gothic" w:hAnsi="MS Gothic" w:hint="eastAsia"/>
                    <w:b/>
                  </w:rPr>
                  <w:t>☐</w:t>
                </w:r>
              </w:sdtContent>
            </w:sdt>
            <w:r w:rsidR="00B152B5" w:rsidRPr="008770DC">
              <w:rPr>
                <w:b/>
              </w:rPr>
              <w:t xml:space="preserve"> </w:t>
            </w:r>
          </w:p>
          <w:p w14:paraId="612E4A02" w14:textId="77777777" w:rsidR="00B152B5" w:rsidRPr="008770DC" w:rsidRDefault="00F43E60" w:rsidP="007C2CD0">
            <w:pPr>
              <w:rPr>
                <w:b/>
              </w:rPr>
            </w:pPr>
            <w:sdt>
              <w:sdtPr>
                <w:rPr>
                  <w:b/>
                </w:rPr>
                <w:id w:val="472723152"/>
                <w14:checkbox>
                  <w14:checked w14:val="1"/>
                  <w14:checkedState w14:val="2612" w14:font="MS Gothic"/>
                  <w14:uncheckedState w14:val="2610" w14:font="MS Gothic"/>
                </w14:checkbox>
              </w:sdtPr>
              <w:sdtEndPr/>
              <w:sdtContent>
                <w:r w:rsidR="00B152B5" w:rsidRPr="008770DC">
                  <w:rPr>
                    <w:rFonts w:ascii="MS Gothic" w:eastAsia="MS Gothic" w:hAnsi="MS Gothic" w:hint="eastAsia"/>
                    <w:b/>
                  </w:rPr>
                  <w:t>☒</w:t>
                </w:r>
              </w:sdtContent>
            </w:sdt>
            <w:r w:rsidR="00B152B5" w:rsidRPr="008770DC">
              <w:rPr>
                <w:b/>
              </w:rPr>
              <w:t xml:space="preserve"> </w:t>
            </w:r>
            <w:r w:rsidR="00B152B5" w:rsidRPr="008770DC">
              <w:rPr>
                <w:b/>
                <w:i/>
              </w:rPr>
              <w:t>Facultatif</w:t>
            </w:r>
          </w:p>
        </w:tc>
        <w:tc>
          <w:tcPr>
            <w:tcW w:w="1546" w:type="dxa"/>
            <w:shd w:val="clear" w:color="auto" w:fill="CCECFF"/>
          </w:tcPr>
          <w:p w14:paraId="47DA0B7D" w14:textId="77777777" w:rsidR="00B152B5" w:rsidRPr="008770DC" w:rsidRDefault="00B152B5" w:rsidP="00F43E60">
            <w:pPr>
              <w:jc w:val="center"/>
            </w:pPr>
            <w:r w:rsidRPr="008770DC">
              <w:t>OUI</w:t>
            </w:r>
          </w:p>
        </w:tc>
        <w:tc>
          <w:tcPr>
            <w:tcW w:w="6250" w:type="dxa"/>
            <w:shd w:val="clear" w:color="auto" w:fill="E2EFD9" w:themeFill="accent6" w:themeFillTint="33"/>
          </w:tcPr>
          <w:p w14:paraId="12F78F4F" w14:textId="77777777" w:rsidR="00B152B5" w:rsidRPr="008770DC" w:rsidRDefault="00B152B5" w:rsidP="007C2CD0">
            <w:r w:rsidRPr="008770DC">
              <w:t xml:space="preserve">Préciser les critères : compétences dans le digital (ex : certification google </w:t>
            </w:r>
            <w:proofErr w:type="spellStart"/>
            <w:r w:rsidRPr="008770DC">
              <w:t>analytics</w:t>
            </w:r>
            <w:proofErr w:type="spellEnd"/>
            <w:r w:rsidRPr="008770DC">
              <w:t xml:space="preserve">, </w:t>
            </w:r>
            <w:proofErr w:type="spellStart"/>
            <w:r w:rsidRPr="008770DC">
              <w:t>adwords</w:t>
            </w:r>
            <w:proofErr w:type="spellEnd"/>
            <w:r w:rsidRPr="008770DC">
              <w:t xml:space="preserve">…), certificat dans la gestion de projet et/ou d’équipe (SMC…), entrepreneuriat (DEMOLA, Participation concours Pépites, </w:t>
            </w:r>
            <w:proofErr w:type="spellStart"/>
            <w:r w:rsidRPr="008770DC">
              <w:t>StartUp</w:t>
            </w:r>
            <w:proofErr w:type="spellEnd"/>
            <w:r w:rsidRPr="008770DC">
              <w:t xml:space="preserve"> </w:t>
            </w:r>
            <w:proofErr w:type="spellStart"/>
            <w:r w:rsidRPr="008770DC">
              <w:t>WeekEnd</w:t>
            </w:r>
            <w:proofErr w:type="spellEnd"/>
            <w:r w:rsidRPr="008770DC">
              <w:t xml:space="preserve"> etc.)</w:t>
            </w:r>
          </w:p>
        </w:tc>
      </w:tr>
      <w:tr w:rsidR="00B152B5" w:rsidRPr="008770DC" w14:paraId="1697B440" w14:textId="77777777" w:rsidTr="007C2CD0">
        <w:tc>
          <w:tcPr>
            <w:tcW w:w="2689" w:type="dxa"/>
            <w:shd w:val="clear" w:color="auto" w:fill="0D0D0D" w:themeFill="text1" w:themeFillTint="F2"/>
          </w:tcPr>
          <w:p w14:paraId="7043E656" w14:textId="77777777" w:rsidR="00B152B5" w:rsidRPr="008770DC" w:rsidRDefault="00B152B5" w:rsidP="007C2CD0">
            <w:pPr>
              <w:rPr>
                <w:b/>
              </w:rPr>
            </w:pPr>
          </w:p>
        </w:tc>
        <w:tc>
          <w:tcPr>
            <w:tcW w:w="1546" w:type="dxa"/>
            <w:shd w:val="clear" w:color="auto" w:fill="0D0D0D" w:themeFill="text1" w:themeFillTint="F2"/>
          </w:tcPr>
          <w:p w14:paraId="77E87377" w14:textId="77777777" w:rsidR="00B152B5" w:rsidRPr="008770DC" w:rsidRDefault="00B152B5" w:rsidP="00F43E60">
            <w:pPr>
              <w:jc w:val="center"/>
            </w:pPr>
          </w:p>
        </w:tc>
        <w:tc>
          <w:tcPr>
            <w:tcW w:w="6250" w:type="dxa"/>
            <w:shd w:val="clear" w:color="auto" w:fill="000000" w:themeFill="text1"/>
          </w:tcPr>
          <w:p w14:paraId="2BA290BF" w14:textId="77777777" w:rsidR="00B152B5" w:rsidRPr="008770DC" w:rsidRDefault="00B152B5" w:rsidP="007C2CD0"/>
        </w:tc>
      </w:tr>
      <w:tr w:rsidR="00B152B5" w:rsidRPr="008770DC" w14:paraId="188A5DBC" w14:textId="77777777" w:rsidTr="007C2CD0">
        <w:tc>
          <w:tcPr>
            <w:tcW w:w="2689" w:type="dxa"/>
            <w:shd w:val="clear" w:color="auto" w:fill="99CCFF"/>
          </w:tcPr>
          <w:p w14:paraId="54EAABF4" w14:textId="77777777" w:rsidR="00B152B5" w:rsidRPr="008770DC" w:rsidRDefault="00B152B5" w:rsidP="007C2CD0">
            <w:pPr>
              <w:rPr>
                <w:b/>
              </w:rPr>
            </w:pPr>
            <w:r w:rsidRPr="008770DC">
              <w:rPr>
                <w:b/>
              </w:rPr>
              <w:t>Entretien oral</w:t>
            </w:r>
          </w:p>
        </w:tc>
        <w:tc>
          <w:tcPr>
            <w:tcW w:w="1546" w:type="dxa"/>
            <w:shd w:val="clear" w:color="auto" w:fill="CCECFF"/>
          </w:tcPr>
          <w:p w14:paraId="49D38C07" w14:textId="77777777" w:rsidR="00B152B5" w:rsidRPr="008770DC" w:rsidRDefault="00B152B5" w:rsidP="00F43E60">
            <w:pPr>
              <w:jc w:val="center"/>
            </w:pPr>
            <w:r w:rsidRPr="008770DC">
              <w:t>NON</w:t>
            </w:r>
          </w:p>
        </w:tc>
        <w:tc>
          <w:tcPr>
            <w:tcW w:w="6250" w:type="dxa"/>
            <w:shd w:val="clear" w:color="auto" w:fill="F7CAAC" w:themeFill="accent2" w:themeFillTint="66"/>
          </w:tcPr>
          <w:p w14:paraId="53AFC0F5" w14:textId="52A75688" w:rsidR="00B152B5" w:rsidRPr="008770DC" w:rsidRDefault="00F43E60" w:rsidP="007C2CD0">
            <w:r w:rsidRPr="00C97E17">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bookmarkStart w:id="0" w:name="_GoBack"/>
            <w:bookmarkEnd w:id="0"/>
          </w:p>
        </w:tc>
      </w:tr>
    </w:tbl>
    <w:p w14:paraId="4620F735" w14:textId="0F3AA9E6" w:rsidR="003C69F4" w:rsidRDefault="003C69F4" w:rsidP="003C69F4"/>
    <w:p w14:paraId="5894A3A9" w14:textId="595772B2" w:rsidR="00B152B5" w:rsidRDefault="00B152B5" w:rsidP="003C69F4"/>
    <w:p w14:paraId="0AD7EA83" w14:textId="184C60E2" w:rsidR="00B152B5" w:rsidRDefault="00B152B5" w:rsidP="003C69F4"/>
    <w:p w14:paraId="452D87E8" w14:textId="7EC3A5E5" w:rsidR="00B152B5" w:rsidRDefault="00B152B5" w:rsidP="003C69F4"/>
    <w:p w14:paraId="32C0417F" w14:textId="149D6FFE" w:rsidR="00B152B5" w:rsidRDefault="00B152B5" w:rsidP="003C69F4"/>
    <w:p w14:paraId="76DE285B" w14:textId="43BF1708" w:rsidR="00B152B5" w:rsidRDefault="00B152B5" w:rsidP="003C69F4"/>
    <w:p w14:paraId="14E35E02" w14:textId="719A2CDE" w:rsidR="00B152B5" w:rsidRDefault="00B152B5" w:rsidP="003C69F4"/>
    <w:p w14:paraId="79B8789A" w14:textId="77777777" w:rsidR="003C69F4" w:rsidRPr="008770DC" w:rsidRDefault="003C69F4" w:rsidP="003C69F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8770DC">
        <w:rPr>
          <w:b/>
          <w:sz w:val="28"/>
          <w:szCs w:val="28"/>
        </w:rPr>
        <w:t xml:space="preserve">SELECTION MASTER année </w:t>
      </w:r>
      <w:r w:rsidR="00F70B56">
        <w:rPr>
          <w:b/>
          <w:sz w:val="28"/>
          <w:szCs w:val="28"/>
        </w:rPr>
        <w:t>202</w:t>
      </w:r>
      <w:r w:rsidR="006A759A">
        <w:rPr>
          <w:b/>
          <w:sz w:val="28"/>
          <w:szCs w:val="28"/>
        </w:rPr>
        <w:t>1</w:t>
      </w:r>
    </w:p>
    <w:tbl>
      <w:tblPr>
        <w:tblStyle w:val="Grilledutableau"/>
        <w:tblW w:w="10485" w:type="dxa"/>
        <w:tblLook w:val="04A0" w:firstRow="1" w:lastRow="0" w:firstColumn="1" w:lastColumn="0" w:noHBand="0" w:noVBand="1"/>
      </w:tblPr>
      <w:tblGrid>
        <w:gridCol w:w="2222"/>
        <w:gridCol w:w="2876"/>
        <w:gridCol w:w="2127"/>
        <w:gridCol w:w="3260"/>
      </w:tblGrid>
      <w:tr w:rsidR="003C69F4" w:rsidRPr="008770DC" w14:paraId="6AAB4E78" w14:textId="77777777" w:rsidTr="002C071D">
        <w:tc>
          <w:tcPr>
            <w:tcW w:w="2222" w:type="dxa"/>
            <w:shd w:val="clear" w:color="auto" w:fill="99CCFF"/>
          </w:tcPr>
          <w:p w14:paraId="34F7AFAC" w14:textId="77777777" w:rsidR="003C69F4" w:rsidRPr="008770DC" w:rsidRDefault="003C69F4" w:rsidP="002C071D">
            <w:pPr>
              <w:rPr>
                <w:b/>
              </w:rPr>
            </w:pPr>
            <w:r w:rsidRPr="008770DC">
              <w:rPr>
                <w:b/>
              </w:rPr>
              <w:t>CHAMP</w:t>
            </w:r>
          </w:p>
        </w:tc>
        <w:tc>
          <w:tcPr>
            <w:tcW w:w="2876" w:type="dxa"/>
            <w:shd w:val="clear" w:color="auto" w:fill="CCECFF"/>
          </w:tcPr>
          <w:p w14:paraId="1D1B198D" w14:textId="77777777" w:rsidR="003C69F4" w:rsidRPr="008770DC" w:rsidRDefault="003C69F4" w:rsidP="002C071D">
            <w:r w:rsidRPr="008770DC">
              <w:rPr>
                <w:noProof/>
              </w:rPr>
              <w:t>DSPEG</w:t>
            </w:r>
          </w:p>
        </w:tc>
        <w:tc>
          <w:tcPr>
            <w:tcW w:w="2127" w:type="dxa"/>
            <w:shd w:val="clear" w:color="auto" w:fill="99CCFF"/>
          </w:tcPr>
          <w:p w14:paraId="33AFF550" w14:textId="77777777" w:rsidR="003C69F4" w:rsidRPr="008770DC" w:rsidRDefault="003C69F4" w:rsidP="002C071D">
            <w:pPr>
              <w:rPr>
                <w:b/>
              </w:rPr>
            </w:pPr>
            <w:r w:rsidRPr="008770DC">
              <w:rPr>
                <w:b/>
              </w:rPr>
              <w:t>DOMAINE</w:t>
            </w:r>
          </w:p>
        </w:tc>
        <w:tc>
          <w:tcPr>
            <w:tcW w:w="3260" w:type="dxa"/>
            <w:shd w:val="clear" w:color="auto" w:fill="CCECFF"/>
          </w:tcPr>
          <w:p w14:paraId="0062D5A8" w14:textId="77777777" w:rsidR="003C69F4" w:rsidRPr="008770DC" w:rsidRDefault="003C69F4" w:rsidP="002C071D">
            <w:r w:rsidRPr="008770DC">
              <w:rPr>
                <w:noProof/>
              </w:rPr>
              <w:t>DROIT, ECONOMIE, GESTION</w:t>
            </w:r>
          </w:p>
        </w:tc>
      </w:tr>
      <w:tr w:rsidR="003C69F4" w:rsidRPr="008770DC" w14:paraId="09932D64" w14:textId="77777777" w:rsidTr="002C071D">
        <w:tc>
          <w:tcPr>
            <w:tcW w:w="2222" w:type="dxa"/>
            <w:shd w:val="clear" w:color="auto" w:fill="99CCFF"/>
          </w:tcPr>
          <w:p w14:paraId="48EE3387" w14:textId="77777777" w:rsidR="003C69F4" w:rsidRPr="008770DC" w:rsidRDefault="003C69F4" w:rsidP="002C071D">
            <w:pPr>
              <w:rPr>
                <w:b/>
              </w:rPr>
            </w:pPr>
            <w:r w:rsidRPr="008770DC">
              <w:rPr>
                <w:b/>
              </w:rPr>
              <w:t>MENTION</w:t>
            </w:r>
          </w:p>
        </w:tc>
        <w:tc>
          <w:tcPr>
            <w:tcW w:w="8263" w:type="dxa"/>
            <w:gridSpan w:val="3"/>
            <w:shd w:val="clear" w:color="auto" w:fill="CCECFF"/>
          </w:tcPr>
          <w:p w14:paraId="753B936A" w14:textId="77777777" w:rsidR="003C69F4" w:rsidRPr="008770DC" w:rsidRDefault="003C69F4" w:rsidP="002C071D">
            <w:r w:rsidRPr="008770DC">
              <w:rPr>
                <w:noProof/>
              </w:rPr>
              <w:t>Economie des Organisations</w:t>
            </w:r>
          </w:p>
        </w:tc>
      </w:tr>
      <w:tr w:rsidR="003C69F4" w:rsidRPr="008770DC" w14:paraId="703DD966" w14:textId="77777777" w:rsidTr="002C071D">
        <w:tc>
          <w:tcPr>
            <w:tcW w:w="2222" w:type="dxa"/>
            <w:shd w:val="clear" w:color="auto" w:fill="99CCFF"/>
          </w:tcPr>
          <w:p w14:paraId="6E410DBF" w14:textId="77777777" w:rsidR="003C69F4" w:rsidRPr="008770DC" w:rsidRDefault="003C69F4" w:rsidP="002C071D">
            <w:pPr>
              <w:rPr>
                <w:b/>
              </w:rPr>
            </w:pPr>
            <w:r w:rsidRPr="008770DC">
              <w:rPr>
                <w:b/>
              </w:rPr>
              <w:t>PARCOURS</w:t>
            </w:r>
          </w:p>
        </w:tc>
        <w:tc>
          <w:tcPr>
            <w:tcW w:w="8263" w:type="dxa"/>
            <w:gridSpan w:val="3"/>
            <w:shd w:val="clear" w:color="auto" w:fill="CCECFF"/>
          </w:tcPr>
          <w:p w14:paraId="50B94FF9" w14:textId="77777777" w:rsidR="003C69F4" w:rsidRPr="008770DC" w:rsidRDefault="003C69F4" w:rsidP="002C071D">
            <w:r w:rsidRPr="008770DC">
              <w:rPr>
                <w:noProof/>
              </w:rPr>
              <w:t>Economie et Management des Industries du Commerce et de la Distribution (EMICD)</w:t>
            </w:r>
          </w:p>
        </w:tc>
      </w:tr>
      <w:tr w:rsidR="003C69F4" w:rsidRPr="008770DC" w14:paraId="3CA0ADA3" w14:textId="77777777" w:rsidTr="002C071D">
        <w:tc>
          <w:tcPr>
            <w:tcW w:w="2222" w:type="dxa"/>
            <w:shd w:val="clear" w:color="auto" w:fill="99CCFF"/>
          </w:tcPr>
          <w:p w14:paraId="0FCA0502" w14:textId="77777777" w:rsidR="003C69F4" w:rsidRPr="008770DC" w:rsidRDefault="003C69F4" w:rsidP="002C071D">
            <w:pPr>
              <w:rPr>
                <w:b/>
              </w:rPr>
            </w:pPr>
            <w:r w:rsidRPr="008770DC">
              <w:rPr>
                <w:b/>
              </w:rPr>
              <w:t>Date d'ouverture de la campagne de recrutement </w:t>
            </w:r>
            <w:r w:rsidRPr="008770DC">
              <w:rPr>
                <w:b/>
                <w:u w:val="single"/>
              </w:rPr>
              <w:t>M1</w:t>
            </w:r>
          </w:p>
        </w:tc>
        <w:tc>
          <w:tcPr>
            <w:tcW w:w="2876" w:type="dxa"/>
            <w:shd w:val="clear" w:color="auto" w:fill="CCECFF"/>
          </w:tcPr>
          <w:p w14:paraId="542EE761" w14:textId="77777777" w:rsidR="003C69F4" w:rsidRPr="008770DC" w:rsidRDefault="003C69F4" w:rsidP="002C071D">
            <w:r w:rsidRPr="008770DC">
              <w:rPr>
                <w:noProof/>
              </w:rPr>
              <w:t>15/03/</w:t>
            </w:r>
            <w:r w:rsidR="00F70B56">
              <w:rPr>
                <w:noProof/>
              </w:rPr>
              <w:t>202</w:t>
            </w:r>
            <w:r w:rsidR="002A0FE2">
              <w:rPr>
                <w:noProof/>
              </w:rPr>
              <w:t>1</w:t>
            </w:r>
          </w:p>
        </w:tc>
        <w:tc>
          <w:tcPr>
            <w:tcW w:w="2127" w:type="dxa"/>
            <w:shd w:val="clear" w:color="auto" w:fill="99CCFF"/>
          </w:tcPr>
          <w:p w14:paraId="266F6349" w14:textId="77777777" w:rsidR="003C69F4" w:rsidRPr="008770DC" w:rsidRDefault="003C69F4" w:rsidP="002C071D">
            <w:pPr>
              <w:rPr>
                <w:b/>
              </w:rPr>
            </w:pPr>
            <w:r w:rsidRPr="008770DC">
              <w:rPr>
                <w:b/>
              </w:rPr>
              <w:t>Date de fermeture de la campagne de recrutement </w:t>
            </w:r>
            <w:r w:rsidRPr="008770DC">
              <w:rPr>
                <w:b/>
                <w:u w:val="single"/>
              </w:rPr>
              <w:t>M1</w:t>
            </w:r>
          </w:p>
        </w:tc>
        <w:tc>
          <w:tcPr>
            <w:tcW w:w="3260" w:type="dxa"/>
            <w:shd w:val="clear" w:color="auto" w:fill="CCECFF"/>
          </w:tcPr>
          <w:p w14:paraId="1A40A257" w14:textId="77777777" w:rsidR="003C69F4" w:rsidRPr="008770DC" w:rsidRDefault="003C69F4" w:rsidP="002C071D">
            <w:r w:rsidRPr="008770DC">
              <w:rPr>
                <w:noProof/>
              </w:rPr>
              <w:t>15/06/</w:t>
            </w:r>
            <w:r w:rsidR="00F70B56">
              <w:rPr>
                <w:noProof/>
              </w:rPr>
              <w:t>202</w:t>
            </w:r>
            <w:r w:rsidR="002A0FE2">
              <w:rPr>
                <w:noProof/>
              </w:rPr>
              <w:t>1</w:t>
            </w:r>
          </w:p>
        </w:tc>
      </w:tr>
      <w:tr w:rsidR="003C69F4" w:rsidRPr="008770DC" w14:paraId="6F0ABE10" w14:textId="77777777" w:rsidTr="002C071D">
        <w:tc>
          <w:tcPr>
            <w:tcW w:w="2222" w:type="dxa"/>
            <w:shd w:val="clear" w:color="auto" w:fill="99CCFF"/>
          </w:tcPr>
          <w:p w14:paraId="7B320B5F" w14:textId="77777777" w:rsidR="003C69F4" w:rsidRPr="008770DC" w:rsidRDefault="003C69F4" w:rsidP="002C071D">
            <w:pPr>
              <w:rPr>
                <w:b/>
              </w:rPr>
            </w:pPr>
            <w:r w:rsidRPr="008770DC">
              <w:rPr>
                <w:b/>
              </w:rPr>
              <w:t xml:space="preserve">Date prévisionnelle de la commission de sélection* </w:t>
            </w:r>
            <w:r w:rsidRPr="008770DC">
              <w:rPr>
                <w:b/>
                <w:u w:val="single"/>
              </w:rPr>
              <w:t>M1</w:t>
            </w:r>
          </w:p>
        </w:tc>
        <w:tc>
          <w:tcPr>
            <w:tcW w:w="2876" w:type="dxa"/>
            <w:shd w:val="clear" w:color="auto" w:fill="CCECFF"/>
          </w:tcPr>
          <w:p w14:paraId="49EB2E74" w14:textId="77777777" w:rsidR="003C69F4" w:rsidRPr="008770DC" w:rsidRDefault="003C69F4" w:rsidP="002C071D">
            <w:r w:rsidRPr="008770DC">
              <w:rPr>
                <w:noProof/>
              </w:rPr>
              <w:t>Au fil de l'eau</w:t>
            </w:r>
          </w:p>
        </w:tc>
        <w:tc>
          <w:tcPr>
            <w:tcW w:w="2127" w:type="dxa"/>
            <w:shd w:val="clear" w:color="auto" w:fill="99CCFF"/>
          </w:tcPr>
          <w:p w14:paraId="5E61E431" w14:textId="5B34C97E" w:rsidR="003C69F4" w:rsidRPr="008770DC" w:rsidRDefault="003C69F4" w:rsidP="002C071D">
            <w:pPr>
              <w:rPr>
                <w:b/>
              </w:rPr>
            </w:pPr>
            <w:r w:rsidRPr="008770DC">
              <w:rPr>
                <w:b/>
              </w:rPr>
              <w:t xml:space="preserve">Ouvert à la rentrée </w:t>
            </w:r>
            <w:r w:rsidR="00F70B56">
              <w:rPr>
                <w:b/>
              </w:rPr>
              <w:t>202</w:t>
            </w:r>
            <w:r w:rsidR="00DE53FA">
              <w:rPr>
                <w:b/>
              </w:rPr>
              <w:t>1</w:t>
            </w:r>
            <w:r w:rsidRPr="008770DC">
              <w:rPr>
                <w:b/>
              </w:rPr>
              <w:t> (OUI / NON)</w:t>
            </w:r>
          </w:p>
        </w:tc>
        <w:tc>
          <w:tcPr>
            <w:tcW w:w="3260" w:type="dxa"/>
            <w:shd w:val="clear" w:color="auto" w:fill="CCECFF"/>
          </w:tcPr>
          <w:p w14:paraId="6C7C13A6" w14:textId="77777777" w:rsidR="003C69F4" w:rsidRPr="008770DC" w:rsidRDefault="003C69F4" w:rsidP="002C071D">
            <w:r w:rsidRPr="008770DC">
              <w:rPr>
                <w:noProof/>
              </w:rPr>
              <w:t>OUI</w:t>
            </w:r>
          </w:p>
        </w:tc>
      </w:tr>
      <w:tr w:rsidR="003C69F4" w:rsidRPr="008770DC" w14:paraId="18CE59B8" w14:textId="77777777" w:rsidTr="002C071D">
        <w:trPr>
          <w:trHeight w:val="584"/>
        </w:trPr>
        <w:tc>
          <w:tcPr>
            <w:tcW w:w="2222" w:type="dxa"/>
            <w:shd w:val="clear" w:color="auto" w:fill="99CCFF"/>
          </w:tcPr>
          <w:p w14:paraId="0A2A6846" w14:textId="77777777" w:rsidR="003C69F4" w:rsidRPr="008770DC" w:rsidRDefault="003C69F4" w:rsidP="002C071D">
            <w:pPr>
              <w:rPr>
                <w:b/>
              </w:rPr>
            </w:pPr>
            <w:r w:rsidRPr="008770DC">
              <w:rPr>
                <w:b/>
              </w:rPr>
              <w:t>Capacité de la mention </w:t>
            </w:r>
            <w:r w:rsidRPr="008770DC">
              <w:rPr>
                <w:b/>
                <w:u w:val="single"/>
              </w:rPr>
              <w:t>M1</w:t>
            </w:r>
          </w:p>
        </w:tc>
        <w:tc>
          <w:tcPr>
            <w:tcW w:w="2876" w:type="dxa"/>
            <w:shd w:val="clear" w:color="auto" w:fill="CCECFF"/>
          </w:tcPr>
          <w:p w14:paraId="17EEEDAB" w14:textId="77777777" w:rsidR="003C69F4" w:rsidRPr="008770DC" w:rsidRDefault="003C69F4" w:rsidP="002C071D">
            <w:r w:rsidRPr="008770DC">
              <w:rPr>
                <w:noProof/>
              </w:rPr>
              <w:t>35</w:t>
            </w:r>
          </w:p>
        </w:tc>
        <w:tc>
          <w:tcPr>
            <w:tcW w:w="2127" w:type="dxa"/>
            <w:shd w:val="clear" w:color="auto" w:fill="99CCFF"/>
          </w:tcPr>
          <w:p w14:paraId="4420815A" w14:textId="77777777" w:rsidR="003C69F4" w:rsidRPr="008770DC" w:rsidRDefault="003C69F4" w:rsidP="002C071D">
            <w:pPr>
              <w:rPr>
                <w:b/>
              </w:rPr>
            </w:pPr>
            <w:r w:rsidRPr="008770DC">
              <w:rPr>
                <w:b/>
              </w:rPr>
              <w:t xml:space="preserve">Capacité du parcours </w:t>
            </w:r>
            <w:r w:rsidRPr="008770DC">
              <w:rPr>
                <w:b/>
                <w:u w:val="single"/>
              </w:rPr>
              <w:t>M1</w:t>
            </w:r>
          </w:p>
        </w:tc>
        <w:tc>
          <w:tcPr>
            <w:tcW w:w="3260" w:type="dxa"/>
            <w:shd w:val="clear" w:color="auto" w:fill="CCECFF"/>
          </w:tcPr>
          <w:p w14:paraId="2E0F376F" w14:textId="77777777" w:rsidR="003C69F4" w:rsidRPr="008770DC" w:rsidRDefault="003C69F4" w:rsidP="002C071D">
            <w:r w:rsidRPr="008770DC">
              <w:rPr>
                <w:noProof/>
              </w:rPr>
              <w:t>15</w:t>
            </w:r>
          </w:p>
        </w:tc>
      </w:tr>
      <w:tr w:rsidR="003C69F4" w:rsidRPr="008770DC" w14:paraId="779268A7" w14:textId="77777777" w:rsidTr="002C071D">
        <w:tc>
          <w:tcPr>
            <w:tcW w:w="2222" w:type="dxa"/>
            <w:shd w:val="clear" w:color="auto" w:fill="99CCFF"/>
          </w:tcPr>
          <w:p w14:paraId="3F54AAC1" w14:textId="77777777" w:rsidR="003C69F4" w:rsidRPr="008770DC" w:rsidRDefault="003C69F4" w:rsidP="002C071D">
            <w:pPr>
              <w:rPr>
                <w:b/>
              </w:rPr>
            </w:pPr>
            <w:r w:rsidRPr="008770DC">
              <w:rPr>
                <w:b/>
              </w:rPr>
              <w:t>Date d'ouverture de la campagne de recrutement </w:t>
            </w:r>
            <w:r w:rsidRPr="008770DC">
              <w:rPr>
                <w:b/>
                <w:u w:val="single"/>
              </w:rPr>
              <w:t>M2</w:t>
            </w:r>
          </w:p>
        </w:tc>
        <w:tc>
          <w:tcPr>
            <w:tcW w:w="2876" w:type="dxa"/>
            <w:shd w:val="clear" w:color="auto" w:fill="CCECFF"/>
          </w:tcPr>
          <w:p w14:paraId="2E278FD2" w14:textId="3D1B896F" w:rsidR="003C69F4" w:rsidRPr="008770DC" w:rsidRDefault="00A71F6C" w:rsidP="002C071D">
            <w:r>
              <w:t>01</w:t>
            </w:r>
            <w:r w:rsidR="003C69F4" w:rsidRPr="008770DC">
              <w:t>/0</w:t>
            </w:r>
            <w:r>
              <w:t>6</w:t>
            </w:r>
            <w:r w:rsidR="003C69F4" w:rsidRPr="008770DC">
              <w:t>/</w:t>
            </w:r>
            <w:r w:rsidR="00F70B56">
              <w:t>202</w:t>
            </w:r>
            <w:r w:rsidR="002A0FE2">
              <w:t>1</w:t>
            </w:r>
          </w:p>
        </w:tc>
        <w:tc>
          <w:tcPr>
            <w:tcW w:w="2127" w:type="dxa"/>
            <w:shd w:val="clear" w:color="auto" w:fill="99CCFF"/>
          </w:tcPr>
          <w:p w14:paraId="3EC53FBC" w14:textId="77777777" w:rsidR="003C69F4" w:rsidRPr="008770DC" w:rsidRDefault="003C69F4" w:rsidP="002C071D">
            <w:pPr>
              <w:rPr>
                <w:b/>
              </w:rPr>
            </w:pPr>
            <w:r w:rsidRPr="008770DC">
              <w:rPr>
                <w:b/>
              </w:rPr>
              <w:t>Date de fermeture de la campagne de recrutement </w:t>
            </w:r>
            <w:r w:rsidRPr="008770DC">
              <w:rPr>
                <w:b/>
                <w:u w:val="single"/>
              </w:rPr>
              <w:t>M2</w:t>
            </w:r>
          </w:p>
        </w:tc>
        <w:tc>
          <w:tcPr>
            <w:tcW w:w="3260" w:type="dxa"/>
            <w:shd w:val="clear" w:color="auto" w:fill="CCECFF"/>
          </w:tcPr>
          <w:p w14:paraId="302ADDF9" w14:textId="2ED5805A" w:rsidR="003C69F4" w:rsidRPr="008770DC" w:rsidRDefault="00A71F6C" w:rsidP="002C071D">
            <w:r>
              <w:t>21</w:t>
            </w:r>
            <w:r w:rsidR="003C69F4" w:rsidRPr="008770DC">
              <w:t>/06/</w:t>
            </w:r>
            <w:r w:rsidR="00F70B56">
              <w:t>202</w:t>
            </w:r>
            <w:r w:rsidR="002A0FE2">
              <w:t>1</w:t>
            </w:r>
          </w:p>
        </w:tc>
      </w:tr>
      <w:tr w:rsidR="003C69F4" w:rsidRPr="008770DC" w14:paraId="1D8B65A7" w14:textId="77777777" w:rsidTr="002C071D">
        <w:trPr>
          <w:trHeight w:val="515"/>
        </w:trPr>
        <w:tc>
          <w:tcPr>
            <w:tcW w:w="2222" w:type="dxa"/>
            <w:shd w:val="clear" w:color="auto" w:fill="99CCFF"/>
          </w:tcPr>
          <w:p w14:paraId="46C5CEA5" w14:textId="77777777" w:rsidR="003C69F4" w:rsidRPr="008770DC" w:rsidRDefault="003C69F4" w:rsidP="002C071D">
            <w:pPr>
              <w:rPr>
                <w:b/>
              </w:rPr>
            </w:pPr>
            <w:r w:rsidRPr="008770DC">
              <w:rPr>
                <w:b/>
              </w:rPr>
              <w:t xml:space="preserve">Date prévisionnelle de la commission de sélection* </w:t>
            </w:r>
            <w:r w:rsidRPr="008770DC">
              <w:rPr>
                <w:b/>
                <w:u w:val="single"/>
              </w:rPr>
              <w:t>M2</w:t>
            </w:r>
          </w:p>
        </w:tc>
        <w:tc>
          <w:tcPr>
            <w:tcW w:w="2876" w:type="dxa"/>
            <w:shd w:val="clear" w:color="auto" w:fill="CCECFF"/>
          </w:tcPr>
          <w:p w14:paraId="2D957313" w14:textId="77777777" w:rsidR="003C69F4" w:rsidRPr="008770DC" w:rsidRDefault="003C69F4" w:rsidP="002C071D">
            <w:r w:rsidRPr="008770DC">
              <w:t>Au fil de l’eau</w:t>
            </w:r>
          </w:p>
        </w:tc>
        <w:tc>
          <w:tcPr>
            <w:tcW w:w="2127" w:type="dxa"/>
            <w:shd w:val="clear" w:color="auto" w:fill="99CCFF"/>
          </w:tcPr>
          <w:p w14:paraId="596C5F4A" w14:textId="2153A110" w:rsidR="003C69F4" w:rsidRPr="008770DC" w:rsidRDefault="003C69F4" w:rsidP="002C071D">
            <w:pPr>
              <w:rPr>
                <w:b/>
              </w:rPr>
            </w:pPr>
            <w:r w:rsidRPr="008770DC">
              <w:rPr>
                <w:b/>
              </w:rPr>
              <w:t xml:space="preserve">Ouvert à la rentrée </w:t>
            </w:r>
            <w:r w:rsidR="00F70B56">
              <w:rPr>
                <w:b/>
              </w:rPr>
              <w:t>202</w:t>
            </w:r>
            <w:r w:rsidR="00DE53FA">
              <w:rPr>
                <w:b/>
              </w:rPr>
              <w:t>1</w:t>
            </w:r>
            <w:r w:rsidRPr="008770DC">
              <w:rPr>
                <w:b/>
              </w:rPr>
              <w:t> (OUI / NON)</w:t>
            </w:r>
          </w:p>
        </w:tc>
        <w:tc>
          <w:tcPr>
            <w:tcW w:w="3260" w:type="dxa"/>
            <w:shd w:val="clear" w:color="auto" w:fill="CCECFF"/>
          </w:tcPr>
          <w:p w14:paraId="2D908D59" w14:textId="77777777" w:rsidR="003C69F4" w:rsidRPr="008770DC" w:rsidRDefault="003C69F4" w:rsidP="002C071D">
            <w:r w:rsidRPr="008770DC">
              <w:t>OUI</w:t>
            </w:r>
          </w:p>
        </w:tc>
      </w:tr>
      <w:tr w:rsidR="003C69F4" w:rsidRPr="008770DC" w14:paraId="75CA5A22" w14:textId="77777777" w:rsidTr="002C071D">
        <w:tc>
          <w:tcPr>
            <w:tcW w:w="2222" w:type="dxa"/>
            <w:shd w:val="clear" w:color="auto" w:fill="99CCFF"/>
          </w:tcPr>
          <w:p w14:paraId="07C774BD" w14:textId="77777777" w:rsidR="003C69F4" w:rsidRPr="008770DC" w:rsidRDefault="003C69F4" w:rsidP="002C071D">
            <w:pPr>
              <w:rPr>
                <w:b/>
              </w:rPr>
            </w:pPr>
            <w:r w:rsidRPr="008770DC">
              <w:rPr>
                <w:b/>
              </w:rPr>
              <w:t>Capacité de la mention </w:t>
            </w:r>
            <w:r w:rsidRPr="008770DC">
              <w:rPr>
                <w:b/>
                <w:u w:val="single"/>
              </w:rPr>
              <w:t>M2</w:t>
            </w:r>
          </w:p>
        </w:tc>
        <w:tc>
          <w:tcPr>
            <w:tcW w:w="2876" w:type="dxa"/>
            <w:shd w:val="clear" w:color="auto" w:fill="CCECFF"/>
          </w:tcPr>
          <w:p w14:paraId="0DEB457E" w14:textId="2E69AF9C" w:rsidR="00DE53FA" w:rsidRPr="008770DC" w:rsidRDefault="00B152B5" w:rsidP="00DE53FA">
            <w:r w:rsidRPr="00B152B5">
              <w:t>8</w:t>
            </w:r>
          </w:p>
          <w:p w14:paraId="09D62B90" w14:textId="20569E28" w:rsidR="00DE53FA" w:rsidRPr="008770DC" w:rsidRDefault="00DE53FA" w:rsidP="002C071D"/>
        </w:tc>
        <w:tc>
          <w:tcPr>
            <w:tcW w:w="2127" w:type="dxa"/>
            <w:shd w:val="clear" w:color="auto" w:fill="99CCFF"/>
          </w:tcPr>
          <w:p w14:paraId="7851EFED" w14:textId="77777777" w:rsidR="003C69F4" w:rsidRPr="008770DC" w:rsidRDefault="003C69F4" w:rsidP="002C071D">
            <w:pPr>
              <w:rPr>
                <w:b/>
              </w:rPr>
            </w:pPr>
            <w:r w:rsidRPr="008770DC">
              <w:rPr>
                <w:b/>
              </w:rPr>
              <w:t xml:space="preserve">Capacité du parcours </w:t>
            </w:r>
            <w:r w:rsidRPr="008770DC">
              <w:rPr>
                <w:b/>
                <w:u w:val="single"/>
              </w:rPr>
              <w:t>M2</w:t>
            </w:r>
          </w:p>
        </w:tc>
        <w:tc>
          <w:tcPr>
            <w:tcW w:w="3260" w:type="dxa"/>
            <w:shd w:val="clear" w:color="auto" w:fill="CCECFF"/>
          </w:tcPr>
          <w:p w14:paraId="7A6E5546" w14:textId="3B3FF111" w:rsidR="003C69F4" w:rsidRPr="008770DC" w:rsidRDefault="00F123AD" w:rsidP="002C071D">
            <w:r>
              <w:t>3</w:t>
            </w:r>
          </w:p>
        </w:tc>
      </w:tr>
    </w:tbl>
    <w:p w14:paraId="6EF0C65B" w14:textId="77777777" w:rsidR="003C69F4" w:rsidRPr="008770DC" w:rsidRDefault="003C69F4" w:rsidP="003C69F4">
      <w:r w:rsidRPr="008770DC">
        <w:t>* Indiquer au choix : une date fixe, ou bien la mention « au fil de l’eau »</w:t>
      </w:r>
    </w:p>
    <w:p w14:paraId="25F68294" w14:textId="77777777" w:rsidR="003C69F4" w:rsidRPr="008770DC" w:rsidRDefault="003C69F4" w:rsidP="003C69F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770DC">
        <w:rPr>
          <w:b/>
          <w:sz w:val="24"/>
          <w:szCs w:val="24"/>
        </w:rPr>
        <w:t>Pièces constitutives du dossier</w:t>
      </w:r>
      <w:r w:rsidRPr="008770DC">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3C69F4" w:rsidRPr="008770DC" w14:paraId="55200718" w14:textId="77777777" w:rsidTr="002C071D">
        <w:tc>
          <w:tcPr>
            <w:tcW w:w="2689" w:type="dxa"/>
            <w:shd w:val="clear" w:color="auto" w:fill="99CCFF"/>
          </w:tcPr>
          <w:p w14:paraId="7CFC226E" w14:textId="77777777" w:rsidR="003C69F4" w:rsidRPr="008770DC" w:rsidRDefault="003C69F4" w:rsidP="002C071D">
            <w:pPr>
              <w:jc w:val="center"/>
              <w:rPr>
                <w:b/>
              </w:rPr>
            </w:pPr>
            <w:r w:rsidRPr="008770DC">
              <w:rPr>
                <w:b/>
              </w:rPr>
              <w:t>Pièces constitutives</w:t>
            </w:r>
          </w:p>
        </w:tc>
        <w:tc>
          <w:tcPr>
            <w:tcW w:w="1546" w:type="dxa"/>
            <w:shd w:val="clear" w:color="auto" w:fill="CCECFF"/>
          </w:tcPr>
          <w:p w14:paraId="6FC1DEC7" w14:textId="77777777" w:rsidR="003C69F4" w:rsidRPr="008770DC" w:rsidRDefault="003C69F4" w:rsidP="002C071D">
            <w:pPr>
              <w:jc w:val="center"/>
              <w:rPr>
                <w:b/>
              </w:rPr>
            </w:pPr>
            <w:r w:rsidRPr="008770DC">
              <w:rPr>
                <w:b/>
              </w:rPr>
              <w:t>Demandées OUI/NON</w:t>
            </w:r>
          </w:p>
        </w:tc>
        <w:tc>
          <w:tcPr>
            <w:tcW w:w="6250" w:type="dxa"/>
            <w:shd w:val="clear" w:color="auto" w:fill="E2EFD9" w:themeFill="accent6" w:themeFillTint="33"/>
          </w:tcPr>
          <w:p w14:paraId="7B8C6C34" w14:textId="77777777" w:rsidR="003C69F4" w:rsidRPr="008770DC" w:rsidRDefault="003C69F4" w:rsidP="002C071D">
            <w:pPr>
              <w:jc w:val="center"/>
              <w:rPr>
                <w:b/>
              </w:rPr>
            </w:pPr>
            <w:r w:rsidRPr="008770DC">
              <w:rPr>
                <w:b/>
              </w:rPr>
              <w:t>Critères d’appréciation</w:t>
            </w:r>
          </w:p>
        </w:tc>
      </w:tr>
      <w:tr w:rsidR="003C69F4" w:rsidRPr="008770DC" w14:paraId="34A1117F" w14:textId="77777777" w:rsidTr="002C071D">
        <w:tc>
          <w:tcPr>
            <w:tcW w:w="2689" w:type="dxa"/>
            <w:shd w:val="clear" w:color="auto" w:fill="99CCFF"/>
          </w:tcPr>
          <w:p w14:paraId="48BCF577" w14:textId="77777777" w:rsidR="003C69F4" w:rsidRPr="008770DC" w:rsidRDefault="003C69F4" w:rsidP="002C071D">
            <w:pPr>
              <w:rPr>
                <w:b/>
              </w:rPr>
            </w:pPr>
            <w:r w:rsidRPr="008770DC">
              <w:rPr>
                <w:b/>
              </w:rPr>
              <w:t>Relevé de notes du baccalauréat</w:t>
            </w:r>
          </w:p>
        </w:tc>
        <w:tc>
          <w:tcPr>
            <w:tcW w:w="1546" w:type="dxa"/>
            <w:shd w:val="clear" w:color="auto" w:fill="CCECFF"/>
          </w:tcPr>
          <w:p w14:paraId="1421B697" w14:textId="77777777" w:rsidR="003C69F4" w:rsidRPr="008770DC" w:rsidRDefault="003C69F4" w:rsidP="00F43E60">
            <w:pPr>
              <w:jc w:val="center"/>
            </w:pPr>
            <w:r w:rsidRPr="008770DC">
              <w:t>OUI</w:t>
            </w:r>
          </w:p>
        </w:tc>
        <w:tc>
          <w:tcPr>
            <w:tcW w:w="6250" w:type="dxa"/>
            <w:shd w:val="clear" w:color="auto" w:fill="E2EFD9" w:themeFill="accent6" w:themeFillTint="33"/>
          </w:tcPr>
          <w:p w14:paraId="6C6688F5" w14:textId="77777777" w:rsidR="003C69F4" w:rsidRPr="008770DC" w:rsidRDefault="003C69F4" w:rsidP="002C071D">
            <w:r w:rsidRPr="008770DC">
              <w:t>Matières examinées : management, SES, droit, gestion</w:t>
            </w:r>
          </w:p>
        </w:tc>
      </w:tr>
      <w:tr w:rsidR="003C69F4" w:rsidRPr="008770DC" w14:paraId="1F4056A0" w14:textId="77777777" w:rsidTr="002C071D">
        <w:tc>
          <w:tcPr>
            <w:tcW w:w="2689" w:type="dxa"/>
            <w:shd w:val="clear" w:color="auto" w:fill="99CCFF"/>
          </w:tcPr>
          <w:p w14:paraId="2228FD98" w14:textId="77777777" w:rsidR="003C69F4" w:rsidRPr="008770DC" w:rsidRDefault="003C69F4" w:rsidP="002C071D">
            <w:pPr>
              <w:rPr>
                <w:b/>
              </w:rPr>
            </w:pPr>
            <w:r w:rsidRPr="008770DC">
              <w:rPr>
                <w:b/>
              </w:rPr>
              <w:t>Relevés de notes des études supérieures</w:t>
            </w:r>
          </w:p>
        </w:tc>
        <w:tc>
          <w:tcPr>
            <w:tcW w:w="1546" w:type="dxa"/>
            <w:shd w:val="clear" w:color="auto" w:fill="CCECFF"/>
          </w:tcPr>
          <w:p w14:paraId="19957C80" w14:textId="77777777" w:rsidR="003C69F4" w:rsidRPr="008770DC" w:rsidRDefault="003C69F4" w:rsidP="00F43E60">
            <w:pPr>
              <w:jc w:val="center"/>
            </w:pPr>
            <w:r w:rsidRPr="008770DC">
              <w:t>OUI</w:t>
            </w:r>
          </w:p>
          <w:p w14:paraId="16D5EA88" w14:textId="77777777" w:rsidR="003C69F4" w:rsidRPr="008770DC" w:rsidRDefault="003C69F4" w:rsidP="00F43E60">
            <w:pPr>
              <w:jc w:val="center"/>
            </w:pPr>
          </w:p>
          <w:p w14:paraId="27932771" w14:textId="77777777" w:rsidR="003C69F4" w:rsidRPr="008770DC" w:rsidRDefault="003C69F4" w:rsidP="00F43E60">
            <w:pPr>
              <w:jc w:val="center"/>
            </w:pPr>
          </w:p>
          <w:p w14:paraId="535CF131" w14:textId="77777777" w:rsidR="003C69F4" w:rsidRPr="008770DC" w:rsidRDefault="003C69F4" w:rsidP="00F43E60">
            <w:pPr>
              <w:jc w:val="center"/>
            </w:pPr>
          </w:p>
          <w:p w14:paraId="2F9DC828" w14:textId="77777777" w:rsidR="003C69F4" w:rsidRPr="008770DC" w:rsidRDefault="003C69F4" w:rsidP="00F43E60">
            <w:pPr>
              <w:jc w:val="center"/>
            </w:pPr>
          </w:p>
          <w:p w14:paraId="53B8D7C1" w14:textId="77777777" w:rsidR="003C69F4" w:rsidRPr="008770DC" w:rsidRDefault="003C69F4" w:rsidP="00F43E60">
            <w:pPr>
              <w:jc w:val="center"/>
            </w:pPr>
          </w:p>
          <w:p w14:paraId="7539DE8D" w14:textId="77777777" w:rsidR="003C69F4" w:rsidRPr="008770DC" w:rsidRDefault="003C69F4" w:rsidP="00F43E60">
            <w:pPr>
              <w:jc w:val="center"/>
            </w:pPr>
          </w:p>
          <w:p w14:paraId="481BC673" w14:textId="194DE715" w:rsidR="003C69F4" w:rsidRPr="008770DC" w:rsidRDefault="003C69F4" w:rsidP="00F43E60">
            <w:pPr>
              <w:jc w:val="center"/>
            </w:pPr>
          </w:p>
        </w:tc>
        <w:tc>
          <w:tcPr>
            <w:tcW w:w="6250" w:type="dxa"/>
            <w:shd w:val="clear" w:color="auto" w:fill="E2EFD9" w:themeFill="accent6" w:themeFillTint="33"/>
          </w:tcPr>
          <w:p w14:paraId="6C991419" w14:textId="77777777" w:rsidR="003C69F4" w:rsidRPr="008770DC" w:rsidRDefault="003C69F4" w:rsidP="002C071D">
            <w:r w:rsidRPr="008770DC">
              <w:t>Matières examinées : Gestion, Droit, Economie</w:t>
            </w:r>
          </w:p>
          <w:p w14:paraId="47A4F99E" w14:textId="77777777" w:rsidR="003C69F4" w:rsidRPr="008770DC" w:rsidRDefault="003C69F4" w:rsidP="002C071D"/>
          <w:p w14:paraId="1F090A07" w14:textId="77777777" w:rsidR="003C69F4" w:rsidRPr="008770DC" w:rsidRDefault="003C69F4" w:rsidP="002C071D">
            <w:r w:rsidRPr="008770DC">
              <w:t>Matières fondamentales pour lesquelles l’absence de connaissances est rédhibitoire : management</w:t>
            </w:r>
          </w:p>
          <w:p w14:paraId="38D26A09" w14:textId="77777777" w:rsidR="003C69F4" w:rsidRPr="008770DC" w:rsidRDefault="003C69F4" w:rsidP="002C071D"/>
          <w:p w14:paraId="7B3ABDA6" w14:textId="3A5B5C3E" w:rsidR="003C69F4" w:rsidRPr="008770DC" w:rsidRDefault="003C69F4" w:rsidP="002C071D">
            <w:r w:rsidRPr="008770DC">
              <w:t>Le redoublement ou la compensation sont-ils des critères d’appréciation ? (O/N)</w:t>
            </w:r>
            <w:r w:rsidR="00B152B5">
              <w:t xml:space="preserve"> OUI</w:t>
            </w:r>
          </w:p>
          <w:p w14:paraId="178A761A" w14:textId="77777777" w:rsidR="003C69F4" w:rsidRPr="008770DC" w:rsidRDefault="003C69F4" w:rsidP="002C071D"/>
          <w:p w14:paraId="35E19365" w14:textId="34075F1A" w:rsidR="003C69F4" w:rsidRPr="008770DC" w:rsidRDefault="003C69F4" w:rsidP="002C071D">
            <w:r w:rsidRPr="008770DC">
              <w:t>Analyse de la cohérence entre le parcours suivi et le diplôme envisagé ? (O/N)</w:t>
            </w:r>
            <w:r w:rsidR="00B152B5">
              <w:t xml:space="preserve"> OUI</w:t>
            </w:r>
          </w:p>
          <w:p w14:paraId="29E05C44" w14:textId="77777777" w:rsidR="003C69F4" w:rsidRPr="008770DC" w:rsidRDefault="003C69F4" w:rsidP="002C071D">
            <w:r w:rsidRPr="008770DC">
              <w:t> </w:t>
            </w:r>
          </w:p>
        </w:tc>
      </w:tr>
      <w:tr w:rsidR="003C69F4" w:rsidRPr="008770DC" w14:paraId="0A367DED" w14:textId="77777777" w:rsidTr="002C071D">
        <w:tc>
          <w:tcPr>
            <w:tcW w:w="2689" w:type="dxa"/>
            <w:shd w:val="clear" w:color="auto" w:fill="99CCFF"/>
          </w:tcPr>
          <w:p w14:paraId="0247FB44" w14:textId="77777777" w:rsidR="003C69F4" w:rsidRPr="008770DC" w:rsidRDefault="003C69F4" w:rsidP="002C071D">
            <w:pPr>
              <w:rPr>
                <w:b/>
              </w:rPr>
            </w:pPr>
            <w:r w:rsidRPr="008770DC">
              <w:rPr>
                <w:b/>
              </w:rPr>
              <w:t>Lettre de motivation et descriptif du projet professionnel </w:t>
            </w:r>
          </w:p>
        </w:tc>
        <w:tc>
          <w:tcPr>
            <w:tcW w:w="1546" w:type="dxa"/>
            <w:shd w:val="clear" w:color="auto" w:fill="CCECFF"/>
          </w:tcPr>
          <w:p w14:paraId="1E7F0997" w14:textId="77777777" w:rsidR="003C69F4" w:rsidRPr="008770DC" w:rsidRDefault="003C69F4" w:rsidP="00F43E60">
            <w:pPr>
              <w:jc w:val="center"/>
            </w:pPr>
            <w:r w:rsidRPr="008770DC">
              <w:t>OUI</w:t>
            </w:r>
          </w:p>
          <w:p w14:paraId="0A9FADF1" w14:textId="77777777" w:rsidR="003C69F4" w:rsidRPr="008770DC" w:rsidRDefault="003C69F4" w:rsidP="00F43E60">
            <w:pPr>
              <w:jc w:val="center"/>
            </w:pPr>
          </w:p>
          <w:p w14:paraId="2AE0B6FE" w14:textId="77777777" w:rsidR="003C69F4" w:rsidRPr="008770DC" w:rsidRDefault="003C69F4" w:rsidP="00F43E60">
            <w:pPr>
              <w:jc w:val="center"/>
            </w:pPr>
          </w:p>
          <w:p w14:paraId="6D397A3F" w14:textId="5CA6DF3A" w:rsidR="003C69F4" w:rsidRPr="008770DC" w:rsidRDefault="003C69F4" w:rsidP="00F43E60">
            <w:pPr>
              <w:jc w:val="center"/>
            </w:pPr>
          </w:p>
        </w:tc>
        <w:tc>
          <w:tcPr>
            <w:tcW w:w="6250" w:type="dxa"/>
            <w:shd w:val="clear" w:color="auto" w:fill="F7CAAC" w:themeFill="accent2" w:themeFillTint="66"/>
          </w:tcPr>
          <w:p w14:paraId="5113B84C" w14:textId="77777777" w:rsidR="003C69F4" w:rsidRPr="008770DC" w:rsidRDefault="003C69F4" w:rsidP="002C071D">
            <w:r w:rsidRPr="008770DC">
              <w:t>Cohérence entre le diplôme envisagé et le descriptif du projet professionnel</w:t>
            </w:r>
          </w:p>
          <w:p w14:paraId="7C922DB9" w14:textId="77777777" w:rsidR="003C69F4" w:rsidRPr="008770DC" w:rsidRDefault="003C69F4" w:rsidP="002C071D"/>
          <w:p w14:paraId="0EF1048D" w14:textId="77777777" w:rsidR="003C69F4" w:rsidRPr="008770DC" w:rsidRDefault="003C69F4" w:rsidP="002C071D">
            <w:r w:rsidRPr="008770DC">
              <w:t>Qualité rédactionnelle (orthographe, défaut de structure ou de syntaxe)</w:t>
            </w:r>
          </w:p>
          <w:p w14:paraId="4F484FE4" w14:textId="77777777" w:rsidR="003C69F4" w:rsidRPr="008770DC" w:rsidRDefault="003C69F4" w:rsidP="002C071D"/>
          <w:p w14:paraId="242DC049" w14:textId="77777777" w:rsidR="003C69F4" w:rsidRPr="008770DC" w:rsidRDefault="003C69F4" w:rsidP="002C071D">
            <w:r w:rsidRPr="008770DC">
              <w:t>Cohérence de la réflexion (développement de l’argumentaire)</w:t>
            </w:r>
          </w:p>
        </w:tc>
      </w:tr>
      <w:tr w:rsidR="003C69F4" w:rsidRPr="008770DC" w14:paraId="35BAA08E" w14:textId="77777777" w:rsidTr="002C071D">
        <w:tc>
          <w:tcPr>
            <w:tcW w:w="2689" w:type="dxa"/>
            <w:shd w:val="clear" w:color="auto" w:fill="99CCFF"/>
          </w:tcPr>
          <w:p w14:paraId="6789928F" w14:textId="77777777" w:rsidR="003C69F4" w:rsidRPr="008770DC" w:rsidRDefault="003C69F4" w:rsidP="002C071D">
            <w:pPr>
              <w:rPr>
                <w:b/>
              </w:rPr>
            </w:pPr>
            <w:r w:rsidRPr="008770DC">
              <w:rPr>
                <w:b/>
              </w:rPr>
              <w:lastRenderedPageBreak/>
              <w:t>Curriculum Vitæ détaillé </w:t>
            </w:r>
          </w:p>
        </w:tc>
        <w:tc>
          <w:tcPr>
            <w:tcW w:w="1546" w:type="dxa"/>
            <w:shd w:val="clear" w:color="auto" w:fill="CCECFF"/>
          </w:tcPr>
          <w:p w14:paraId="23C87143" w14:textId="77777777" w:rsidR="003C69F4" w:rsidRPr="008770DC" w:rsidRDefault="003C69F4" w:rsidP="00F43E60">
            <w:pPr>
              <w:jc w:val="center"/>
            </w:pPr>
            <w:r w:rsidRPr="008770DC">
              <w:t>OUI</w:t>
            </w:r>
          </w:p>
        </w:tc>
        <w:tc>
          <w:tcPr>
            <w:tcW w:w="6250" w:type="dxa"/>
            <w:shd w:val="clear" w:color="auto" w:fill="F7CAAC" w:themeFill="accent2" w:themeFillTint="66"/>
          </w:tcPr>
          <w:p w14:paraId="5BADCDBD" w14:textId="77777777" w:rsidR="003C69F4" w:rsidRPr="008770DC" w:rsidRDefault="003C69F4" w:rsidP="002C071D">
            <w:r w:rsidRPr="008770DC">
              <w:t>Elément de synthèse permettant de découvrir les compétences utiles acquises dans le cadre d’expériences précédentes et de cern</w:t>
            </w:r>
            <w:r w:rsidR="00714EE8">
              <w:t>er des éléments de personnalité</w:t>
            </w:r>
            <w:r w:rsidRPr="008770DC">
              <w:t xml:space="preserve"> du candidat</w:t>
            </w:r>
          </w:p>
        </w:tc>
      </w:tr>
      <w:tr w:rsidR="003C69F4" w:rsidRPr="008770DC" w14:paraId="51ABA78D" w14:textId="77777777" w:rsidTr="002C071D">
        <w:tc>
          <w:tcPr>
            <w:tcW w:w="2689" w:type="dxa"/>
            <w:shd w:val="clear" w:color="auto" w:fill="99CCFF"/>
          </w:tcPr>
          <w:p w14:paraId="53AE39B5" w14:textId="77777777" w:rsidR="003C69F4" w:rsidRPr="008770DC" w:rsidRDefault="003C69F4" w:rsidP="002C071D">
            <w:pPr>
              <w:rPr>
                <w:b/>
              </w:rPr>
            </w:pPr>
            <w:r w:rsidRPr="008770DC">
              <w:rPr>
                <w:b/>
              </w:rPr>
              <w:t>Lettres de recommandation </w:t>
            </w:r>
          </w:p>
          <w:p w14:paraId="5DE8B197" w14:textId="35A2FCA9" w:rsidR="003C69F4" w:rsidRPr="008770DC" w:rsidRDefault="00F43E60" w:rsidP="002C071D">
            <w:pPr>
              <w:rPr>
                <w:b/>
              </w:rPr>
            </w:pPr>
            <w:sdt>
              <w:sdtPr>
                <w:rPr>
                  <w:b/>
                </w:rPr>
                <w:id w:val="-449935866"/>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Pr>
                <w:b/>
              </w:rPr>
              <w:t>Obligatoire</w:t>
            </w:r>
          </w:p>
          <w:p w14:paraId="42F1C9B8" w14:textId="77777777" w:rsidR="003C69F4" w:rsidRPr="008770DC" w:rsidRDefault="00F43E60" w:rsidP="002C071D">
            <w:pPr>
              <w:rPr>
                <w:b/>
              </w:rPr>
            </w:pPr>
            <w:sdt>
              <w:sdtPr>
                <w:rPr>
                  <w:b/>
                </w:rPr>
                <w:id w:val="-144974424"/>
                <w14:checkbox>
                  <w14:checked w14:val="1"/>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Facultatif</w:t>
            </w:r>
          </w:p>
        </w:tc>
        <w:tc>
          <w:tcPr>
            <w:tcW w:w="1546" w:type="dxa"/>
            <w:shd w:val="clear" w:color="auto" w:fill="CCECFF"/>
          </w:tcPr>
          <w:p w14:paraId="50D465D8" w14:textId="77777777" w:rsidR="003C69F4" w:rsidRPr="008770DC" w:rsidRDefault="003C69F4" w:rsidP="00F43E60">
            <w:pPr>
              <w:jc w:val="center"/>
            </w:pPr>
            <w:r w:rsidRPr="008770DC">
              <w:t>OUI</w:t>
            </w:r>
          </w:p>
        </w:tc>
        <w:tc>
          <w:tcPr>
            <w:tcW w:w="6250" w:type="dxa"/>
            <w:shd w:val="clear" w:color="auto" w:fill="F7CAAC" w:themeFill="accent2" w:themeFillTint="66"/>
          </w:tcPr>
          <w:p w14:paraId="7F53ECAD" w14:textId="77777777" w:rsidR="003C69F4" w:rsidRPr="008770DC" w:rsidRDefault="003C69F4" w:rsidP="002C071D">
            <w:r w:rsidRPr="008770DC">
              <w:t>Ne rentre pas dans les critères de sélection mais permet d’apporter un soutien à la candidature</w:t>
            </w:r>
          </w:p>
        </w:tc>
      </w:tr>
      <w:tr w:rsidR="003C69F4" w:rsidRPr="008770DC" w14:paraId="67BFC439" w14:textId="77777777" w:rsidTr="002C071D">
        <w:tc>
          <w:tcPr>
            <w:tcW w:w="2689" w:type="dxa"/>
            <w:shd w:val="clear" w:color="auto" w:fill="99CCFF"/>
          </w:tcPr>
          <w:p w14:paraId="4147AC0E" w14:textId="77777777" w:rsidR="003C69F4" w:rsidRPr="008770DC" w:rsidRDefault="003C69F4" w:rsidP="002C071D">
            <w:pPr>
              <w:rPr>
                <w:b/>
              </w:rPr>
            </w:pPr>
            <w:r w:rsidRPr="008770DC">
              <w:rPr>
                <w:b/>
              </w:rPr>
              <w:t xml:space="preserve">Niveau de langue en français pour les candidats titulaires d'un diplôme étranger  </w:t>
            </w:r>
          </w:p>
          <w:p w14:paraId="75A07B23" w14:textId="77777777" w:rsidR="003C69F4" w:rsidRPr="008770DC" w:rsidRDefault="00F43E60" w:rsidP="002C071D">
            <w:pPr>
              <w:rPr>
                <w:b/>
              </w:rPr>
            </w:pPr>
            <w:sdt>
              <w:sdtPr>
                <w:rPr>
                  <w:b/>
                </w:rPr>
                <w:id w:val="-661159003"/>
                <w14:checkbox>
                  <w14:checked w14:val="1"/>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Obligatoire</w:t>
            </w:r>
          </w:p>
          <w:p w14:paraId="28A0D6B1" w14:textId="34E7CEAC" w:rsidR="003C69F4" w:rsidRPr="008770DC" w:rsidRDefault="00F43E60" w:rsidP="002C071D">
            <w:pPr>
              <w:rPr>
                <w:b/>
              </w:rPr>
            </w:pPr>
            <w:sdt>
              <w:sdtPr>
                <w:rPr>
                  <w:b/>
                </w:rPr>
                <w:id w:val="-1190685565"/>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Pr>
                <w:b/>
              </w:rPr>
              <w:t>Facultatif</w:t>
            </w:r>
          </w:p>
        </w:tc>
        <w:tc>
          <w:tcPr>
            <w:tcW w:w="1546" w:type="dxa"/>
            <w:shd w:val="clear" w:color="auto" w:fill="CCECFF"/>
          </w:tcPr>
          <w:p w14:paraId="3D590A36" w14:textId="77777777" w:rsidR="003C69F4" w:rsidRPr="008770DC" w:rsidRDefault="003C69F4" w:rsidP="00F43E60">
            <w:pPr>
              <w:jc w:val="center"/>
            </w:pPr>
            <w:r w:rsidRPr="008770DC">
              <w:t>OUI</w:t>
            </w:r>
          </w:p>
        </w:tc>
        <w:tc>
          <w:tcPr>
            <w:tcW w:w="6250" w:type="dxa"/>
            <w:shd w:val="clear" w:color="auto" w:fill="E2EFD9" w:themeFill="accent6" w:themeFillTint="33"/>
          </w:tcPr>
          <w:p w14:paraId="1BE97F27" w14:textId="77777777" w:rsidR="003C69F4" w:rsidRPr="008770DC" w:rsidRDefault="003C69F4" w:rsidP="002C071D">
            <w:r w:rsidRPr="008770DC">
              <w:t xml:space="preserve">Niveau CECRL attendu : </w:t>
            </w:r>
            <w:r w:rsidR="00C90320">
              <w:t>C1</w:t>
            </w:r>
          </w:p>
        </w:tc>
      </w:tr>
      <w:tr w:rsidR="003C69F4" w:rsidRPr="008770DC" w14:paraId="3A825E58" w14:textId="77777777" w:rsidTr="002C071D">
        <w:tc>
          <w:tcPr>
            <w:tcW w:w="2689" w:type="dxa"/>
            <w:shd w:val="clear" w:color="auto" w:fill="99CCFF"/>
          </w:tcPr>
          <w:p w14:paraId="42D79C5E" w14:textId="77777777" w:rsidR="003C69F4" w:rsidRPr="008770DC" w:rsidRDefault="003C69F4" w:rsidP="002C071D">
            <w:pPr>
              <w:rPr>
                <w:b/>
              </w:rPr>
            </w:pPr>
            <w:r w:rsidRPr="008770DC">
              <w:rPr>
                <w:b/>
              </w:rPr>
              <w:t>Niveau de langue en anglais</w:t>
            </w:r>
          </w:p>
          <w:p w14:paraId="64969DEF" w14:textId="745D237F" w:rsidR="003C69F4" w:rsidRPr="008770DC" w:rsidRDefault="00F43E60" w:rsidP="002C071D">
            <w:pPr>
              <w:rPr>
                <w:b/>
              </w:rPr>
            </w:pPr>
            <w:sdt>
              <w:sdtPr>
                <w:rPr>
                  <w:b/>
                </w:rPr>
                <w:id w:val="-980917868"/>
                <w14:checkbox>
                  <w14:checked w14:val="1"/>
                  <w14:checkedState w14:val="2612" w14:font="MS Gothic"/>
                  <w14:uncheckedState w14:val="2610" w14:font="MS Gothic"/>
                </w14:checkbox>
              </w:sdtPr>
              <w:sdtEndPr/>
              <w:sdtContent>
                <w:r w:rsidR="008D3FC3">
                  <w:rPr>
                    <w:rFonts w:ascii="MS Gothic" w:eastAsia="MS Gothic" w:hAnsi="MS Gothic" w:hint="eastAsia"/>
                    <w:b/>
                  </w:rPr>
                  <w:t>☒</w:t>
                </w:r>
              </w:sdtContent>
            </w:sdt>
            <w:r w:rsidR="003C69F4" w:rsidRPr="008770DC">
              <w:rPr>
                <w:b/>
              </w:rPr>
              <w:t xml:space="preserve"> </w:t>
            </w:r>
            <w:r w:rsidR="008D3FC3" w:rsidRPr="008770DC">
              <w:rPr>
                <w:b/>
                <w:i/>
              </w:rPr>
              <w:t>Obligatoire</w:t>
            </w:r>
          </w:p>
          <w:p w14:paraId="0135C739" w14:textId="421ED6D5" w:rsidR="003C69F4" w:rsidRPr="008770DC" w:rsidRDefault="00F43E60" w:rsidP="002C071D">
            <w:pPr>
              <w:rPr>
                <w:b/>
              </w:rPr>
            </w:pPr>
            <w:sdt>
              <w:sdtPr>
                <w:rPr>
                  <w:b/>
                </w:rPr>
                <w:id w:val="-938218118"/>
                <w14:checkbox>
                  <w14:checked w14:val="0"/>
                  <w14:checkedState w14:val="2612" w14:font="MS Gothic"/>
                  <w14:uncheckedState w14:val="2610" w14:font="MS Gothic"/>
                </w14:checkbox>
              </w:sdtPr>
              <w:sdtEndPr/>
              <w:sdtContent>
                <w:r w:rsidR="008D3FC3">
                  <w:rPr>
                    <w:rFonts w:ascii="MS Gothic" w:eastAsia="MS Gothic" w:hAnsi="MS Gothic" w:hint="eastAsia"/>
                    <w:b/>
                  </w:rPr>
                  <w:t>☐</w:t>
                </w:r>
              </w:sdtContent>
            </w:sdt>
            <w:r w:rsidR="003C69F4" w:rsidRPr="008770DC">
              <w:rPr>
                <w:b/>
              </w:rPr>
              <w:t xml:space="preserve"> </w:t>
            </w:r>
            <w:r>
              <w:rPr>
                <w:b/>
              </w:rPr>
              <w:t>Facultatif</w:t>
            </w:r>
          </w:p>
        </w:tc>
        <w:tc>
          <w:tcPr>
            <w:tcW w:w="1546" w:type="dxa"/>
            <w:shd w:val="clear" w:color="auto" w:fill="CCECFF"/>
          </w:tcPr>
          <w:p w14:paraId="072890AE" w14:textId="77777777" w:rsidR="003C69F4" w:rsidRPr="008770DC" w:rsidRDefault="003C69F4" w:rsidP="00F43E60">
            <w:pPr>
              <w:jc w:val="center"/>
            </w:pPr>
            <w:r w:rsidRPr="008770DC">
              <w:t>OUI</w:t>
            </w:r>
          </w:p>
        </w:tc>
        <w:tc>
          <w:tcPr>
            <w:tcW w:w="6250" w:type="dxa"/>
            <w:shd w:val="clear" w:color="auto" w:fill="E2EFD9" w:themeFill="accent6" w:themeFillTint="33"/>
          </w:tcPr>
          <w:p w14:paraId="3A4314D1" w14:textId="77777777" w:rsidR="003C69F4" w:rsidRPr="008770DC" w:rsidRDefault="003C69F4" w:rsidP="002C071D">
            <w:r w:rsidRPr="008770DC">
              <w:t>Niveau CECRL attendu : B2</w:t>
            </w:r>
          </w:p>
        </w:tc>
      </w:tr>
      <w:tr w:rsidR="003C69F4" w:rsidRPr="008770DC" w14:paraId="7A0DCFED" w14:textId="77777777" w:rsidTr="002C071D">
        <w:tc>
          <w:tcPr>
            <w:tcW w:w="2689" w:type="dxa"/>
            <w:shd w:val="clear" w:color="auto" w:fill="99CCFF"/>
          </w:tcPr>
          <w:p w14:paraId="366A31FB" w14:textId="77777777" w:rsidR="003C69F4" w:rsidRPr="008770DC" w:rsidRDefault="003C69F4" w:rsidP="002C071D">
            <w:pPr>
              <w:rPr>
                <w:b/>
              </w:rPr>
            </w:pPr>
            <w:r w:rsidRPr="008770DC">
              <w:rPr>
                <w:b/>
              </w:rPr>
              <w:t>Productions personnelles (dossier, bibliographie, mémoire…)</w:t>
            </w:r>
          </w:p>
          <w:p w14:paraId="230C461F" w14:textId="104CEF38" w:rsidR="003C69F4" w:rsidRPr="008770DC" w:rsidRDefault="00F43E60" w:rsidP="002C071D">
            <w:pPr>
              <w:rPr>
                <w:b/>
              </w:rPr>
            </w:pPr>
            <w:sdt>
              <w:sdtPr>
                <w:rPr>
                  <w:b/>
                </w:rPr>
                <w:id w:val="-1136727075"/>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Pr>
                <w:b/>
              </w:rPr>
              <w:t>Obligatoire</w:t>
            </w:r>
          </w:p>
          <w:p w14:paraId="28EAE83B" w14:textId="77777777" w:rsidR="003C69F4" w:rsidRPr="008770DC" w:rsidRDefault="00F43E60" w:rsidP="002C071D">
            <w:pPr>
              <w:rPr>
                <w:b/>
              </w:rPr>
            </w:pPr>
            <w:sdt>
              <w:sdtPr>
                <w:rPr>
                  <w:b/>
                </w:rPr>
                <w:id w:val="-584538531"/>
                <w14:checkbox>
                  <w14:checked w14:val="1"/>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Facultatif</w:t>
            </w:r>
          </w:p>
        </w:tc>
        <w:tc>
          <w:tcPr>
            <w:tcW w:w="1546" w:type="dxa"/>
            <w:shd w:val="clear" w:color="auto" w:fill="CCECFF"/>
          </w:tcPr>
          <w:p w14:paraId="56DBF886" w14:textId="77777777" w:rsidR="003C69F4" w:rsidRPr="008770DC" w:rsidRDefault="003C69F4" w:rsidP="00F43E60">
            <w:pPr>
              <w:jc w:val="center"/>
            </w:pPr>
            <w:r w:rsidRPr="008770DC">
              <w:t>OUI</w:t>
            </w:r>
          </w:p>
        </w:tc>
        <w:tc>
          <w:tcPr>
            <w:tcW w:w="6250" w:type="dxa"/>
            <w:shd w:val="clear" w:color="auto" w:fill="F7CAAC" w:themeFill="accent2" w:themeFillTint="66"/>
          </w:tcPr>
          <w:p w14:paraId="4FDA0565" w14:textId="77777777" w:rsidR="003C69F4" w:rsidRPr="008770DC" w:rsidRDefault="003C69F4" w:rsidP="002C071D">
            <w:r w:rsidRPr="008770DC">
              <w:t>Elément permettant d’évaluer la pertinence des travaux effectués au regard du diplôme souhaité</w:t>
            </w:r>
          </w:p>
        </w:tc>
      </w:tr>
      <w:tr w:rsidR="003C69F4" w:rsidRPr="008770DC" w14:paraId="24E1FC49" w14:textId="77777777" w:rsidTr="002C071D">
        <w:tc>
          <w:tcPr>
            <w:tcW w:w="2689" w:type="dxa"/>
            <w:shd w:val="clear" w:color="auto" w:fill="99CCFF"/>
          </w:tcPr>
          <w:p w14:paraId="7EEEA7F0" w14:textId="77777777" w:rsidR="003C69F4" w:rsidRPr="008770DC" w:rsidRDefault="003C69F4" w:rsidP="002C071D">
            <w:pPr>
              <w:rPr>
                <w:b/>
              </w:rPr>
            </w:pPr>
            <w:r w:rsidRPr="008770DC">
              <w:rPr>
                <w:b/>
              </w:rPr>
              <w:t>Justificatifs d’expérience professionnelle </w:t>
            </w:r>
          </w:p>
          <w:p w14:paraId="048F9E10" w14:textId="77777777" w:rsidR="00F43E60" w:rsidRDefault="00F43E60" w:rsidP="002C071D">
            <w:pPr>
              <w:rPr>
                <w:rFonts w:ascii="MS Gothic" w:eastAsia="MS Gothic" w:hAnsi="MS Gothic"/>
                <w:b/>
              </w:rPr>
            </w:pPr>
            <w:sdt>
              <w:sdtPr>
                <w:rPr>
                  <w:b/>
                </w:rPr>
                <w:id w:val="-1658755209"/>
                <w14:checkbox>
                  <w14:checked w14:val="1"/>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Obligatoire</w:t>
            </w:r>
            <w:r w:rsidR="003C69F4" w:rsidRPr="008770DC">
              <w:rPr>
                <w:b/>
              </w:rPr>
              <w:t xml:space="preserve"> </w:t>
            </w:r>
          </w:p>
          <w:p w14:paraId="24AD914F" w14:textId="7F90309D" w:rsidR="003C69F4" w:rsidRPr="008770DC" w:rsidRDefault="00F43E60" w:rsidP="002C071D">
            <w:pPr>
              <w:rPr>
                <w:b/>
              </w:rPr>
            </w:pPr>
            <w:sdt>
              <w:sdtPr>
                <w:rPr>
                  <w:b/>
                </w:rPr>
                <w:id w:val="-1845850434"/>
                <w14:checkbox>
                  <w14:checked w14:val="1"/>
                  <w14:checkedState w14:val="2612" w14:font="MS Gothic"/>
                  <w14:uncheckedState w14:val="2610" w14:font="MS Gothic"/>
                </w14:checkbox>
              </w:sdtPr>
              <w:sdtContent>
                <w:r>
                  <w:rPr>
                    <w:rFonts w:ascii="MS Gothic" w:eastAsia="MS Gothic" w:hAnsi="MS Gothic" w:hint="eastAsia"/>
                    <w:b/>
                  </w:rPr>
                  <w:t>☒</w:t>
                </w:r>
              </w:sdtContent>
            </w:sdt>
            <w:r>
              <w:rPr>
                <w:b/>
              </w:rPr>
              <w:t xml:space="preserve"> </w:t>
            </w:r>
            <w:r>
              <w:rPr>
                <w:b/>
              </w:rPr>
              <w:t>Facultatif</w:t>
            </w:r>
          </w:p>
          <w:p w14:paraId="31AC4590" w14:textId="56068BDD" w:rsidR="003C69F4" w:rsidRPr="008770DC" w:rsidRDefault="003C69F4" w:rsidP="002C071D">
            <w:pPr>
              <w:rPr>
                <w:b/>
              </w:rPr>
            </w:pPr>
          </w:p>
        </w:tc>
        <w:tc>
          <w:tcPr>
            <w:tcW w:w="1546" w:type="dxa"/>
            <w:shd w:val="clear" w:color="auto" w:fill="CCECFF"/>
          </w:tcPr>
          <w:p w14:paraId="38F57231" w14:textId="77777777" w:rsidR="003C69F4" w:rsidRPr="008770DC" w:rsidRDefault="003C69F4" w:rsidP="00F43E60">
            <w:pPr>
              <w:jc w:val="center"/>
            </w:pPr>
            <w:r w:rsidRPr="008770DC">
              <w:t>OUI</w:t>
            </w:r>
          </w:p>
        </w:tc>
        <w:tc>
          <w:tcPr>
            <w:tcW w:w="6250" w:type="dxa"/>
            <w:shd w:val="clear" w:color="auto" w:fill="F7CAAC" w:themeFill="accent2" w:themeFillTint="66"/>
          </w:tcPr>
          <w:p w14:paraId="3B2A8337" w14:textId="77777777" w:rsidR="003C69F4" w:rsidRPr="008770DC" w:rsidRDefault="003C69F4" w:rsidP="002C071D">
            <w:r w:rsidRPr="008770DC">
              <w:t>Elément permettant d’apprécier l’adaptation du profil aux exigences du diplôme souhaité</w:t>
            </w:r>
          </w:p>
          <w:p w14:paraId="68F89E68" w14:textId="77777777" w:rsidR="003C69F4" w:rsidRPr="008770DC" w:rsidRDefault="003C69F4" w:rsidP="002C071D">
            <w:r w:rsidRPr="008770DC">
              <w:t xml:space="preserve">Expérience en GSA (hyper et super – GMS, pas de trop petite superficie), GSS (ameublement, bricolage, équipements professionnels </w:t>
            </w:r>
            <w:proofErr w:type="spellStart"/>
            <w:r w:rsidRPr="008770DC">
              <w:t>etc</w:t>
            </w:r>
            <w:proofErr w:type="spellEnd"/>
            <w:r w:rsidRPr="008770DC">
              <w:t xml:space="preserve">), grands magasins, chaîne et succursales (mode cosmétique, maison </w:t>
            </w:r>
            <w:proofErr w:type="spellStart"/>
            <w:r w:rsidRPr="008770DC">
              <w:t>etc</w:t>
            </w:r>
            <w:proofErr w:type="spellEnd"/>
            <w:r w:rsidRPr="008770DC">
              <w:t xml:space="preserve">) et </w:t>
            </w:r>
            <w:proofErr w:type="spellStart"/>
            <w:r w:rsidRPr="008770DC">
              <w:t>retail</w:t>
            </w:r>
            <w:proofErr w:type="spellEnd"/>
            <w:r w:rsidRPr="008770DC">
              <w:t xml:space="preserve"> au sens large</w:t>
            </w:r>
          </w:p>
        </w:tc>
      </w:tr>
      <w:tr w:rsidR="003C69F4" w:rsidRPr="008770DC" w14:paraId="4CD67519" w14:textId="77777777" w:rsidTr="002C071D">
        <w:tc>
          <w:tcPr>
            <w:tcW w:w="2689" w:type="dxa"/>
            <w:shd w:val="clear" w:color="auto" w:fill="99CCFF"/>
          </w:tcPr>
          <w:p w14:paraId="0C9843B4" w14:textId="77777777" w:rsidR="003C69F4" w:rsidRPr="008770DC" w:rsidRDefault="003C69F4" w:rsidP="002C071D">
            <w:pPr>
              <w:rPr>
                <w:b/>
              </w:rPr>
            </w:pPr>
            <w:r w:rsidRPr="008770DC">
              <w:rPr>
                <w:b/>
              </w:rPr>
              <w:t>Promesse de contrat de professionnalisation ou d’apprentissage (pour les formations en alternance) </w:t>
            </w:r>
          </w:p>
          <w:p w14:paraId="486A194C" w14:textId="556F7888" w:rsidR="003C69F4" w:rsidRPr="008770DC" w:rsidRDefault="00F43E60" w:rsidP="002C071D">
            <w:pPr>
              <w:rPr>
                <w:b/>
              </w:rPr>
            </w:pPr>
            <w:sdt>
              <w:sdtPr>
                <w:rPr>
                  <w:b/>
                </w:rPr>
                <w:id w:val="2112462180"/>
                <w14:checkbox>
                  <w14:checked w14:val="1"/>
                  <w14:checkedState w14:val="2612" w14:font="MS Gothic"/>
                  <w14:uncheckedState w14:val="2610" w14:font="MS Gothic"/>
                </w14:checkbox>
              </w:sdtPr>
              <w:sdtEndPr/>
              <w:sdtContent>
                <w:r w:rsidR="003E2200">
                  <w:rPr>
                    <w:rFonts w:ascii="MS Gothic" w:eastAsia="MS Gothic" w:hAnsi="MS Gothic" w:hint="eastAsia"/>
                    <w:b/>
                  </w:rPr>
                  <w:t>☒</w:t>
                </w:r>
              </w:sdtContent>
            </w:sdt>
            <w:r w:rsidR="003C69F4" w:rsidRPr="008770DC">
              <w:rPr>
                <w:b/>
              </w:rPr>
              <w:t xml:space="preserve"> </w:t>
            </w:r>
            <w:r w:rsidR="003C69F4" w:rsidRPr="008770DC">
              <w:rPr>
                <w:b/>
                <w:i/>
              </w:rPr>
              <w:t>Obligatoire</w:t>
            </w:r>
          </w:p>
          <w:p w14:paraId="29594856" w14:textId="19C59207" w:rsidR="003C69F4" w:rsidRPr="008770DC" w:rsidRDefault="00F43E60" w:rsidP="002C071D">
            <w:pPr>
              <w:rPr>
                <w:b/>
              </w:rPr>
            </w:pPr>
            <w:sdt>
              <w:sdtPr>
                <w:rPr>
                  <w:b/>
                </w:rPr>
                <w:id w:val="1993216160"/>
                <w14:checkbox>
                  <w14:checked w14:val="0"/>
                  <w14:checkedState w14:val="2612" w14:font="MS Gothic"/>
                  <w14:uncheckedState w14:val="2610" w14:font="MS Gothic"/>
                </w14:checkbox>
              </w:sdtPr>
              <w:sdtEndPr/>
              <w:sdtContent>
                <w:r w:rsidR="003E2200">
                  <w:rPr>
                    <w:rFonts w:ascii="MS Gothic" w:eastAsia="MS Gothic" w:hAnsi="MS Gothic" w:hint="eastAsia"/>
                    <w:b/>
                  </w:rPr>
                  <w:t>☐</w:t>
                </w:r>
              </w:sdtContent>
            </w:sdt>
            <w:r w:rsidR="003C69F4" w:rsidRPr="008770DC">
              <w:rPr>
                <w:b/>
              </w:rPr>
              <w:t xml:space="preserve"> </w:t>
            </w:r>
            <w:r>
              <w:rPr>
                <w:b/>
              </w:rPr>
              <w:t>Facultatif</w:t>
            </w:r>
          </w:p>
        </w:tc>
        <w:tc>
          <w:tcPr>
            <w:tcW w:w="1546" w:type="dxa"/>
            <w:shd w:val="clear" w:color="auto" w:fill="CCECFF"/>
          </w:tcPr>
          <w:p w14:paraId="6138C8E8" w14:textId="77777777" w:rsidR="003C69F4" w:rsidRPr="008770DC" w:rsidRDefault="003C69F4" w:rsidP="00F43E60">
            <w:pPr>
              <w:jc w:val="center"/>
            </w:pPr>
            <w:r w:rsidRPr="008770DC">
              <w:t>OUI</w:t>
            </w:r>
          </w:p>
        </w:tc>
        <w:tc>
          <w:tcPr>
            <w:tcW w:w="6250" w:type="dxa"/>
            <w:shd w:val="clear" w:color="auto" w:fill="F7CAAC" w:themeFill="accent2" w:themeFillTint="66"/>
          </w:tcPr>
          <w:p w14:paraId="5A8058ED" w14:textId="77777777" w:rsidR="003C69F4" w:rsidRPr="008770DC" w:rsidRDefault="003C69F4" w:rsidP="002C071D">
            <w:r w:rsidRPr="008770DC">
              <w:t>Ne rentre pas dans les critères de sélection mais permet d’apporter un soutien à la candidature</w:t>
            </w:r>
          </w:p>
          <w:p w14:paraId="08E0647A" w14:textId="77777777" w:rsidR="003C69F4" w:rsidRPr="008770DC" w:rsidRDefault="003C69F4" w:rsidP="002C071D"/>
          <w:p w14:paraId="237B50C6" w14:textId="3AFF33C4" w:rsidR="003C69F4" w:rsidRPr="008770DC" w:rsidRDefault="003C69F4" w:rsidP="002C071D">
            <w:pPr>
              <w:rPr>
                <w:b/>
              </w:rPr>
            </w:pPr>
            <w:r w:rsidRPr="008770DC">
              <w:rPr>
                <w:b/>
              </w:rPr>
              <w:t xml:space="preserve">Contrat d’alternance </w:t>
            </w:r>
            <w:r w:rsidR="00542A46">
              <w:rPr>
                <w:b/>
              </w:rPr>
              <w:t>obligatoire (contrat de professionnalisation ou contrat d’apprentissage)</w:t>
            </w:r>
          </w:p>
        </w:tc>
      </w:tr>
      <w:tr w:rsidR="003C69F4" w:rsidRPr="008770DC" w14:paraId="3279754B" w14:textId="77777777" w:rsidTr="002C071D">
        <w:tc>
          <w:tcPr>
            <w:tcW w:w="2689" w:type="dxa"/>
            <w:shd w:val="clear" w:color="auto" w:fill="99CCFF"/>
          </w:tcPr>
          <w:p w14:paraId="5A57309F" w14:textId="77777777" w:rsidR="003C69F4" w:rsidRPr="008770DC" w:rsidRDefault="003C69F4" w:rsidP="002C071D">
            <w:pPr>
              <w:rPr>
                <w:b/>
              </w:rPr>
            </w:pPr>
            <w:r w:rsidRPr="008770DC">
              <w:rPr>
                <w:b/>
              </w:rPr>
              <w:t>Document attestant d'une compétence complémentaire (préciser)</w:t>
            </w:r>
          </w:p>
          <w:p w14:paraId="5DF13D38" w14:textId="13D1C190" w:rsidR="003C69F4" w:rsidRPr="008770DC" w:rsidRDefault="00F43E60" w:rsidP="002C071D">
            <w:pPr>
              <w:rPr>
                <w:b/>
              </w:rPr>
            </w:pPr>
            <w:sdt>
              <w:sdtPr>
                <w:rPr>
                  <w:b/>
                </w:rPr>
                <w:id w:val="171929044"/>
                <w14:checkbox>
                  <w14:checked w14:val="0"/>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Pr>
                <w:b/>
              </w:rPr>
              <w:t>Obligatoire</w:t>
            </w:r>
          </w:p>
          <w:p w14:paraId="0AC6780C" w14:textId="77777777" w:rsidR="003C69F4" w:rsidRPr="008770DC" w:rsidRDefault="00F43E60" w:rsidP="002C071D">
            <w:pPr>
              <w:rPr>
                <w:b/>
              </w:rPr>
            </w:pPr>
            <w:sdt>
              <w:sdtPr>
                <w:rPr>
                  <w:b/>
                </w:rPr>
                <w:id w:val="-915318593"/>
                <w14:checkbox>
                  <w14:checked w14:val="1"/>
                  <w14:checkedState w14:val="2612" w14:font="MS Gothic"/>
                  <w14:uncheckedState w14:val="2610" w14:font="MS Gothic"/>
                </w14:checkbox>
              </w:sdtPr>
              <w:sdtEndPr/>
              <w:sdtContent>
                <w:r w:rsidR="003C69F4" w:rsidRPr="008770DC">
                  <w:rPr>
                    <w:rFonts w:ascii="MS Gothic" w:eastAsia="MS Gothic" w:hAnsi="MS Gothic" w:hint="eastAsia"/>
                    <w:b/>
                  </w:rPr>
                  <w:t>☒</w:t>
                </w:r>
              </w:sdtContent>
            </w:sdt>
            <w:r w:rsidR="003C69F4" w:rsidRPr="008770DC">
              <w:rPr>
                <w:b/>
              </w:rPr>
              <w:t xml:space="preserve"> </w:t>
            </w:r>
            <w:r w:rsidR="003C69F4" w:rsidRPr="008770DC">
              <w:rPr>
                <w:b/>
                <w:i/>
              </w:rPr>
              <w:t>Facultatif</w:t>
            </w:r>
          </w:p>
        </w:tc>
        <w:tc>
          <w:tcPr>
            <w:tcW w:w="1546" w:type="dxa"/>
            <w:shd w:val="clear" w:color="auto" w:fill="CCECFF"/>
          </w:tcPr>
          <w:p w14:paraId="7AF80AA5" w14:textId="77777777" w:rsidR="003C69F4" w:rsidRPr="008770DC" w:rsidRDefault="003C69F4" w:rsidP="00F43E60">
            <w:pPr>
              <w:jc w:val="center"/>
            </w:pPr>
            <w:r w:rsidRPr="008770DC">
              <w:t>OUI</w:t>
            </w:r>
          </w:p>
        </w:tc>
        <w:tc>
          <w:tcPr>
            <w:tcW w:w="6250" w:type="dxa"/>
            <w:shd w:val="clear" w:color="auto" w:fill="E2EFD9" w:themeFill="accent6" w:themeFillTint="33"/>
          </w:tcPr>
          <w:p w14:paraId="18BD552E" w14:textId="77777777" w:rsidR="003C69F4" w:rsidRPr="008770DC" w:rsidRDefault="003C69F4" w:rsidP="002C071D">
            <w:r w:rsidRPr="008770DC">
              <w:t xml:space="preserve">Préciser les critères : qualifications professionnelles spécifiques aux métiers du commerce et de la distribution, compétences dans le digital (ex : certification google </w:t>
            </w:r>
            <w:proofErr w:type="spellStart"/>
            <w:r w:rsidRPr="008770DC">
              <w:t>analytics</w:t>
            </w:r>
            <w:proofErr w:type="spellEnd"/>
            <w:r w:rsidRPr="008770DC">
              <w:t xml:space="preserve">, </w:t>
            </w:r>
            <w:proofErr w:type="spellStart"/>
            <w:r w:rsidRPr="008770DC">
              <w:t>adwords</w:t>
            </w:r>
            <w:proofErr w:type="spellEnd"/>
            <w:r w:rsidRPr="008770DC">
              <w:t>…).</w:t>
            </w:r>
          </w:p>
        </w:tc>
      </w:tr>
      <w:tr w:rsidR="003C69F4" w:rsidRPr="008770DC" w14:paraId="1A99AF92" w14:textId="77777777" w:rsidTr="002C071D">
        <w:tc>
          <w:tcPr>
            <w:tcW w:w="2689" w:type="dxa"/>
            <w:shd w:val="clear" w:color="auto" w:fill="0D0D0D" w:themeFill="text1" w:themeFillTint="F2"/>
          </w:tcPr>
          <w:p w14:paraId="78957ED5" w14:textId="77777777" w:rsidR="003C69F4" w:rsidRPr="008770DC" w:rsidRDefault="003C69F4" w:rsidP="002C071D">
            <w:pPr>
              <w:rPr>
                <w:b/>
              </w:rPr>
            </w:pPr>
          </w:p>
        </w:tc>
        <w:tc>
          <w:tcPr>
            <w:tcW w:w="1546" w:type="dxa"/>
            <w:shd w:val="clear" w:color="auto" w:fill="0D0D0D" w:themeFill="text1" w:themeFillTint="F2"/>
          </w:tcPr>
          <w:p w14:paraId="1A2FA140" w14:textId="77777777" w:rsidR="003C69F4" w:rsidRPr="008770DC" w:rsidRDefault="003C69F4" w:rsidP="00F43E60">
            <w:pPr>
              <w:jc w:val="center"/>
            </w:pPr>
          </w:p>
        </w:tc>
        <w:tc>
          <w:tcPr>
            <w:tcW w:w="6250" w:type="dxa"/>
            <w:shd w:val="clear" w:color="auto" w:fill="000000" w:themeFill="text1"/>
          </w:tcPr>
          <w:p w14:paraId="3049CF12" w14:textId="77777777" w:rsidR="003C69F4" w:rsidRPr="008770DC" w:rsidRDefault="003C69F4" w:rsidP="002C071D"/>
        </w:tc>
      </w:tr>
      <w:tr w:rsidR="003C69F4" w:rsidRPr="008770DC" w14:paraId="71E81107" w14:textId="77777777" w:rsidTr="002C071D">
        <w:tc>
          <w:tcPr>
            <w:tcW w:w="2689" w:type="dxa"/>
            <w:shd w:val="clear" w:color="auto" w:fill="99CCFF"/>
          </w:tcPr>
          <w:p w14:paraId="14F13933" w14:textId="77777777" w:rsidR="003C69F4" w:rsidRPr="008770DC" w:rsidRDefault="003C69F4" w:rsidP="002C071D">
            <w:pPr>
              <w:rPr>
                <w:b/>
              </w:rPr>
            </w:pPr>
            <w:r w:rsidRPr="008770DC">
              <w:rPr>
                <w:b/>
              </w:rPr>
              <w:t>Entretien oral</w:t>
            </w:r>
          </w:p>
        </w:tc>
        <w:tc>
          <w:tcPr>
            <w:tcW w:w="1546" w:type="dxa"/>
            <w:shd w:val="clear" w:color="auto" w:fill="CCECFF"/>
          </w:tcPr>
          <w:p w14:paraId="052C261C" w14:textId="77777777" w:rsidR="003C69F4" w:rsidRPr="008770DC" w:rsidRDefault="003C69F4" w:rsidP="00F43E60">
            <w:pPr>
              <w:jc w:val="center"/>
            </w:pPr>
            <w:r w:rsidRPr="008770DC">
              <w:t>NON</w:t>
            </w:r>
          </w:p>
        </w:tc>
        <w:tc>
          <w:tcPr>
            <w:tcW w:w="6250" w:type="dxa"/>
            <w:shd w:val="clear" w:color="auto" w:fill="F7CAAC" w:themeFill="accent2" w:themeFillTint="66"/>
          </w:tcPr>
          <w:p w14:paraId="09BEA5B7" w14:textId="1FC85FA5" w:rsidR="003C69F4" w:rsidRPr="008770DC" w:rsidRDefault="00F43E60" w:rsidP="002C071D">
            <w:r w:rsidRPr="00C97E17">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57F2B477" w14:textId="32E07A40" w:rsidR="003C69F4" w:rsidRDefault="00B152B5" w:rsidP="00B152B5">
      <w:pPr>
        <w:tabs>
          <w:tab w:val="left" w:pos="2116"/>
        </w:tabs>
      </w:pPr>
      <w:r>
        <w:tab/>
      </w:r>
    </w:p>
    <w:p w14:paraId="15022548" w14:textId="77777777" w:rsidR="003C69F4" w:rsidRDefault="003C69F4" w:rsidP="003C69F4"/>
    <w:p w14:paraId="0E5CEBCA" w14:textId="77777777" w:rsidR="003C69F4" w:rsidRDefault="003C69F4" w:rsidP="003C69F4"/>
    <w:p w14:paraId="0F63CC3A" w14:textId="77777777" w:rsidR="003C69F4" w:rsidRDefault="003C69F4" w:rsidP="003C69F4"/>
    <w:p w14:paraId="029E8D10" w14:textId="77777777" w:rsidR="003C69F4" w:rsidRDefault="003C69F4" w:rsidP="003C69F4"/>
    <w:sectPr w:rsidR="003C69F4" w:rsidSect="00DE0651">
      <w:headerReference w:type="default" r:id="rId7"/>
      <w:pgSz w:w="11906" w:h="16838"/>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4CE9A" w14:textId="77777777" w:rsidR="002839BD" w:rsidRDefault="002839BD" w:rsidP="00AB242A">
      <w:pPr>
        <w:spacing w:after="0" w:line="240" w:lineRule="auto"/>
      </w:pPr>
      <w:r>
        <w:separator/>
      </w:r>
    </w:p>
  </w:endnote>
  <w:endnote w:type="continuationSeparator" w:id="0">
    <w:p w14:paraId="14A5C5AE" w14:textId="77777777" w:rsidR="002839BD" w:rsidRDefault="002839BD"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87942" w14:textId="77777777" w:rsidR="002839BD" w:rsidRDefault="002839BD" w:rsidP="00AB242A">
      <w:pPr>
        <w:spacing w:after="0" w:line="240" w:lineRule="auto"/>
      </w:pPr>
      <w:r>
        <w:separator/>
      </w:r>
    </w:p>
  </w:footnote>
  <w:footnote w:type="continuationSeparator" w:id="0">
    <w:p w14:paraId="1B4783F9" w14:textId="77777777" w:rsidR="002839BD" w:rsidRDefault="002839BD"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8C944" w14:textId="77777777" w:rsidR="00DF5D8C" w:rsidRDefault="00DF5D8C" w:rsidP="00AB242A">
    <w:pPr>
      <w:pStyle w:val="En-tte"/>
      <w:jc w:val="center"/>
    </w:pPr>
    <w:r>
      <w:rPr>
        <w:noProof/>
        <w:lang w:eastAsia="fr-FR"/>
      </w:rPr>
      <w:drawing>
        <wp:anchor distT="0" distB="0" distL="114300" distR="114300" simplePos="0" relativeHeight="251659264" behindDoc="0" locked="0" layoutInCell="1" allowOverlap="1" wp14:anchorId="754EB639" wp14:editId="67B18DB5">
          <wp:simplePos x="0" y="0"/>
          <wp:positionH relativeFrom="margin">
            <wp:align>center</wp:align>
          </wp:positionH>
          <wp:positionV relativeFrom="paragraph">
            <wp:posOffset>-268605</wp:posOffset>
          </wp:positionV>
          <wp:extent cx="2038350" cy="519698"/>
          <wp:effectExtent l="0" t="0" r="0" b="0"/>
          <wp:wrapSquare wrapText="bothSides"/>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14:paraId="396DF8B1" w14:textId="77777777" w:rsidR="00DF5D8C" w:rsidRPr="00AB242A" w:rsidRDefault="00DF5D8C" w:rsidP="00AB24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007DF"/>
    <w:rsid w:val="00001778"/>
    <w:rsid w:val="0003431C"/>
    <w:rsid w:val="00074F08"/>
    <w:rsid w:val="000849F1"/>
    <w:rsid w:val="00095DC1"/>
    <w:rsid w:val="000E0E04"/>
    <w:rsid w:val="000F1069"/>
    <w:rsid w:val="00117726"/>
    <w:rsid w:val="001264CB"/>
    <w:rsid w:val="00127923"/>
    <w:rsid w:val="001444E1"/>
    <w:rsid w:val="00146C22"/>
    <w:rsid w:val="0016197E"/>
    <w:rsid w:val="001649A1"/>
    <w:rsid w:val="002151EA"/>
    <w:rsid w:val="002617AD"/>
    <w:rsid w:val="002634BD"/>
    <w:rsid w:val="002839BD"/>
    <w:rsid w:val="002A0FE2"/>
    <w:rsid w:val="002A39A4"/>
    <w:rsid w:val="002A62D3"/>
    <w:rsid w:val="002C071D"/>
    <w:rsid w:val="002D5320"/>
    <w:rsid w:val="002F48A1"/>
    <w:rsid w:val="00311E17"/>
    <w:rsid w:val="00345246"/>
    <w:rsid w:val="003A5A75"/>
    <w:rsid w:val="003C69F4"/>
    <w:rsid w:val="003E2200"/>
    <w:rsid w:val="004978C7"/>
    <w:rsid w:val="004B6F58"/>
    <w:rsid w:val="004C7374"/>
    <w:rsid w:val="004C74E6"/>
    <w:rsid w:val="004E6DC2"/>
    <w:rsid w:val="00511AA5"/>
    <w:rsid w:val="0051489B"/>
    <w:rsid w:val="00542A46"/>
    <w:rsid w:val="005654DF"/>
    <w:rsid w:val="00565C6C"/>
    <w:rsid w:val="005C3EBF"/>
    <w:rsid w:val="005C4430"/>
    <w:rsid w:val="005D13CB"/>
    <w:rsid w:val="005F2A41"/>
    <w:rsid w:val="00600A9B"/>
    <w:rsid w:val="0062239B"/>
    <w:rsid w:val="006339F1"/>
    <w:rsid w:val="006447F4"/>
    <w:rsid w:val="006873D5"/>
    <w:rsid w:val="006A554C"/>
    <w:rsid w:val="006A759A"/>
    <w:rsid w:val="006B1CFB"/>
    <w:rsid w:val="006C631C"/>
    <w:rsid w:val="00700F33"/>
    <w:rsid w:val="007021F2"/>
    <w:rsid w:val="00704066"/>
    <w:rsid w:val="00711056"/>
    <w:rsid w:val="00714EE8"/>
    <w:rsid w:val="00740BDD"/>
    <w:rsid w:val="0074363B"/>
    <w:rsid w:val="007525BB"/>
    <w:rsid w:val="0075454A"/>
    <w:rsid w:val="00781DF5"/>
    <w:rsid w:val="0080413B"/>
    <w:rsid w:val="00821C4D"/>
    <w:rsid w:val="00832053"/>
    <w:rsid w:val="008423DF"/>
    <w:rsid w:val="00875AB4"/>
    <w:rsid w:val="008B08CB"/>
    <w:rsid w:val="008D3FC3"/>
    <w:rsid w:val="008F6616"/>
    <w:rsid w:val="0091731C"/>
    <w:rsid w:val="00920CF7"/>
    <w:rsid w:val="00955011"/>
    <w:rsid w:val="0098490D"/>
    <w:rsid w:val="00985350"/>
    <w:rsid w:val="009A4703"/>
    <w:rsid w:val="009B4025"/>
    <w:rsid w:val="009C1285"/>
    <w:rsid w:val="009E5AC0"/>
    <w:rsid w:val="009F56CB"/>
    <w:rsid w:val="00A71F6C"/>
    <w:rsid w:val="00A739AC"/>
    <w:rsid w:val="00A8170B"/>
    <w:rsid w:val="00A97D6B"/>
    <w:rsid w:val="00AB242A"/>
    <w:rsid w:val="00AD0BDF"/>
    <w:rsid w:val="00AD45F8"/>
    <w:rsid w:val="00AE4BE0"/>
    <w:rsid w:val="00AF4E2A"/>
    <w:rsid w:val="00B1076A"/>
    <w:rsid w:val="00B152B5"/>
    <w:rsid w:val="00B24B91"/>
    <w:rsid w:val="00B31423"/>
    <w:rsid w:val="00B92490"/>
    <w:rsid w:val="00B95664"/>
    <w:rsid w:val="00B96521"/>
    <w:rsid w:val="00BA1BE6"/>
    <w:rsid w:val="00BB7B51"/>
    <w:rsid w:val="00C16ED1"/>
    <w:rsid w:val="00C26B0E"/>
    <w:rsid w:val="00C75F2D"/>
    <w:rsid w:val="00C90320"/>
    <w:rsid w:val="00CA42D9"/>
    <w:rsid w:val="00CC0E05"/>
    <w:rsid w:val="00CD0B50"/>
    <w:rsid w:val="00CD2378"/>
    <w:rsid w:val="00CF1DBA"/>
    <w:rsid w:val="00D1007A"/>
    <w:rsid w:val="00D51DC0"/>
    <w:rsid w:val="00D63E09"/>
    <w:rsid w:val="00D9381F"/>
    <w:rsid w:val="00DB63A1"/>
    <w:rsid w:val="00DD5489"/>
    <w:rsid w:val="00DD7C18"/>
    <w:rsid w:val="00DE0651"/>
    <w:rsid w:val="00DE4886"/>
    <w:rsid w:val="00DE53FA"/>
    <w:rsid w:val="00DF5D8C"/>
    <w:rsid w:val="00EB1CD8"/>
    <w:rsid w:val="00EB648D"/>
    <w:rsid w:val="00F123AD"/>
    <w:rsid w:val="00F43E60"/>
    <w:rsid w:val="00F45F6A"/>
    <w:rsid w:val="00F500C8"/>
    <w:rsid w:val="00F551D1"/>
    <w:rsid w:val="00F70B56"/>
    <w:rsid w:val="00F713C5"/>
    <w:rsid w:val="00F74FCC"/>
    <w:rsid w:val="00F97845"/>
    <w:rsid w:val="00FA370F"/>
    <w:rsid w:val="00FD156F"/>
    <w:rsid w:val="00FF11E2"/>
    <w:rsid w:val="00FF357D"/>
    <w:rsid w:val="00FF61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50A82"/>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 w:type="character" w:customStyle="1" w:styleId="tablo">
    <w:name w:val="tablo"/>
    <w:basedOn w:val="Policepardfaut"/>
    <w:rsid w:val="001444E1"/>
  </w:style>
  <w:style w:type="paragraph" w:styleId="NormalWeb">
    <w:name w:val="Normal (Web)"/>
    <w:basedOn w:val="Normal"/>
    <w:uiPriority w:val="99"/>
    <w:semiHidden/>
    <w:unhideWhenUsed/>
    <w:rsid w:val="001444E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3C69F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5</Pages>
  <Words>1191</Words>
  <Characters>6555</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Delphine Iscaye</cp:lastModifiedBy>
  <cp:revision>12</cp:revision>
  <dcterms:created xsi:type="dcterms:W3CDTF">2020-12-03T17:03:00Z</dcterms:created>
  <dcterms:modified xsi:type="dcterms:W3CDTF">2020-12-14T14:19:00Z</dcterms:modified>
</cp:coreProperties>
</file>